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1F" w:rsidRPr="00773C1F" w:rsidRDefault="00F26AD3" w:rsidP="00635D8B">
      <w:pPr>
        <w:tabs>
          <w:tab w:val="left" w:pos="5954"/>
        </w:tabs>
        <w:spacing w:before="40" w:after="0" w:line="240" w:lineRule="auto"/>
        <w:rPr>
          <w:rFonts w:cs="Arial"/>
          <w:sz w:val="18"/>
          <w:szCs w:val="18"/>
        </w:rPr>
      </w:pPr>
      <w:r w:rsidRPr="00E33EB2">
        <w:rPr>
          <w:rFonts w:cs="Arial"/>
        </w:rPr>
        <w:tab/>
      </w:r>
      <w:sdt>
        <w:sdtPr>
          <w:rPr>
            <w:rFonts w:cs="Arial"/>
            <w:sz w:val="18"/>
            <w:szCs w:val="18"/>
          </w:rPr>
          <w:id w:val="1330255280"/>
          <w:placeholder>
            <w:docPart w:val="4EB77C9C9054493F868A0AEBC77075AA"/>
          </w:placeholder>
          <w:showingPlcHdr/>
          <w:text/>
        </w:sdtPr>
        <w:sdtEndPr/>
        <w:sdtContent>
          <w:r w:rsidR="00773C1F" w:rsidRPr="00773C1F">
            <w:rPr>
              <w:rStyle w:val="Zstupntext"/>
              <w:rFonts w:cs="Arial"/>
              <w:sz w:val="18"/>
              <w:szCs w:val="18"/>
            </w:rPr>
            <w:t>Ekonomická univerzita</w:t>
          </w:r>
        </w:sdtContent>
      </w:sdt>
    </w:p>
    <w:p w:rsidR="00773C1F" w:rsidRPr="00773C1F" w:rsidRDefault="00773C1F" w:rsidP="00635D8B">
      <w:pPr>
        <w:tabs>
          <w:tab w:val="left" w:pos="5954"/>
        </w:tabs>
        <w:spacing w:before="40" w:after="0" w:line="240" w:lineRule="auto"/>
        <w:rPr>
          <w:rFonts w:cs="Arial"/>
          <w:sz w:val="18"/>
          <w:szCs w:val="18"/>
        </w:rPr>
      </w:pPr>
      <w:r w:rsidRPr="00773C1F">
        <w:rPr>
          <w:rFonts w:cs="Arial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-1944148166"/>
          <w:placeholder>
            <w:docPart w:val="219FD467E8AF46E196ACA4E1A2971DB5"/>
          </w:placeholder>
          <w:showingPlcHdr/>
          <w:text/>
        </w:sdtPr>
        <w:sdtEndPr/>
        <w:sdtContent>
          <w:r w:rsidRPr="00773C1F">
            <w:rPr>
              <w:rStyle w:val="Zstupntext"/>
              <w:rFonts w:cs="Arial"/>
              <w:sz w:val="18"/>
              <w:szCs w:val="18"/>
            </w:rPr>
            <w:t>Katedra ekonomiky NHF</w:t>
          </w:r>
        </w:sdtContent>
      </w:sdt>
    </w:p>
    <w:p w:rsidR="00773C1F" w:rsidRPr="00773C1F" w:rsidRDefault="00773C1F" w:rsidP="00635D8B">
      <w:pPr>
        <w:tabs>
          <w:tab w:val="left" w:pos="5954"/>
        </w:tabs>
        <w:spacing w:before="40" w:after="0" w:line="240" w:lineRule="auto"/>
        <w:rPr>
          <w:rFonts w:cs="Arial"/>
          <w:sz w:val="18"/>
          <w:szCs w:val="18"/>
        </w:rPr>
      </w:pPr>
      <w:r w:rsidRPr="00773C1F">
        <w:rPr>
          <w:rFonts w:cs="Arial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-1730214405"/>
          <w:placeholder>
            <w:docPart w:val="902BFF17AD834DF8BB80979EB2435E11"/>
          </w:placeholder>
          <w:showingPlcHdr/>
          <w:text/>
        </w:sdtPr>
        <w:sdtEndPr/>
        <w:sdtContent>
          <w:r w:rsidRPr="00773C1F">
            <w:rPr>
              <w:rStyle w:val="Zstupntext"/>
              <w:rFonts w:cs="Arial"/>
              <w:sz w:val="18"/>
              <w:szCs w:val="18"/>
            </w:rPr>
            <w:t xml:space="preserve">Doc. Ing. Rudolf Šlosár, PhD. </w:t>
          </w:r>
        </w:sdtContent>
      </w:sdt>
    </w:p>
    <w:p w:rsidR="00773C1F" w:rsidRPr="00773C1F" w:rsidRDefault="00773C1F" w:rsidP="00635D8B">
      <w:pPr>
        <w:tabs>
          <w:tab w:val="left" w:pos="5954"/>
        </w:tabs>
        <w:spacing w:before="40" w:after="0" w:line="240" w:lineRule="auto"/>
        <w:rPr>
          <w:rFonts w:cs="Arial"/>
          <w:sz w:val="18"/>
          <w:szCs w:val="18"/>
        </w:rPr>
      </w:pPr>
      <w:r w:rsidRPr="00773C1F">
        <w:rPr>
          <w:rFonts w:cs="Arial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1793865358"/>
          <w:placeholder>
            <w:docPart w:val="4F4EEFED8C834F6B8F799E5A34F5C07C"/>
          </w:placeholder>
          <w:showingPlcHdr/>
          <w:text/>
        </w:sdtPr>
        <w:sdtEndPr/>
        <w:sdtContent>
          <w:r w:rsidRPr="00773C1F">
            <w:rPr>
              <w:rStyle w:val="Zstupntext"/>
              <w:rFonts w:cs="Arial"/>
              <w:sz w:val="18"/>
              <w:szCs w:val="18"/>
            </w:rPr>
            <w:t>Dolnozemská cesta 1</w:t>
          </w:r>
        </w:sdtContent>
      </w:sdt>
    </w:p>
    <w:p w:rsidR="00773C1F" w:rsidRPr="00773C1F" w:rsidRDefault="00773C1F" w:rsidP="00635D8B">
      <w:pPr>
        <w:tabs>
          <w:tab w:val="left" w:pos="5954"/>
        </w:tabs>
        <w:spacing w:before="40" w:after="0" w:line="240" w:lineRule="auto"/>
        <w:rPr>
          <w:rFonts w:cs="Arial"/>
          <w:sz w:val="18"/>
          <w:szCs w:val="18"/>
        </w:rPr>
      </w:pPr>
      <w:r w:rsidRPr="00773C1F">
        <w:rPr>
          <w:rFonts w:cs="Arial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160591678"/>
          <w:placeholder>
            <w:docPart w:val="E5E53FB5B2154155A4736D896FE9826F"/>
          </w:placeholder>
          <w:showingPlcHdr/>
          <w:text/>
        </w:sdtPr>
        <w:sdtEndPr/>
        <w:sdtContent>
          <w:r w:rsidRPr="00773C1F">
            <w:rPr>
              <w:rStyle w:val="Zstupntext"/>
              <w:rFonts w:cs="Arial"/>
              <w:sz w:val="18"/>
              <w:szCs w:val="18"/>
            </w:rPr>
            <w:t>852 13 Bratislava 5</w:t>
          </w:r>
        </w:sdtContent>
      </w:sdt>
    </w:p>
    <w:p w:rsidR="00E36AF4" w:rsidRPr="00E33EB2" w:rsidRDefault="00E36AF4" w:rsidP="00773C1F">
      <w:pPr>
        <w:tabs>
          <w:tab w:val="left" w:pos="4820"/>
        </w:tabs>
        <w:spacing w:before="40" w:after="0" w:line="240" w:lineRule="auto"/>
        <w:rPr>
          <w:rFonts w:cs="Arial"/>
        </w:rPr>
      </w:pPr>
    </w:p>
    <w:p w:rsidR="00E36AF4" w:rsidRDefault="00E36AF4" w:rsidP="00480CAA">
      <w:pPr>
        <w:tabs>
          <w:tab w:val="left" w:pos="5103"/>
        </w:tabs>
        <w:spacing w:before="40" w:after="0" w:line="240" w:lineRule="auto"/>
        <w:rPr>
          <w:rFonts w:cs="Arial"/>
        </w:rPr>
      </w:pPr>
    </w:p>
    <w:p w:rsidR="003E7FC6" w:rsidRPr="00E33EB2" w:rsidRDefault="003E7FC6" w:rsidP="00480CAA">
      <w:pPr>
        <w:tabs>
          <w:tab w:val="left" w:pos="5103"/>
        </w:tabs>
        <w:spacing w:before="40" w:after="0" w:line="240" w:lineRule="auto"/>
        <w:rPr>
          <w:rFonts w:cs="Arial"/>
        </w:rPr>
      </w:pPr>
    </w:p>
    <w:p w:rsidR="00E4514A" w:rsidRPr="00E33EB2" w:rsidRDefault="00E4514A" w:rsidP="00480CAA">
      <w:pPr>
        <w:tabs>
          <w:tab w:val="left" w:pos="5103"/>
        </w:tabs>
        <w:spacing w:before="40" w:after="0" w:line="240" w:lineRule="auto"/>
        <w:rPr>
          <w:rFonts w:cs="Arial"/>
        </w:rPr>
      </w:pPr>
    </w:p>
    <w:p w:rsidR="00E36AF4" w:rsidRPr="00635D8B" w:rsidRDefault="00E36AF4" w:rsidP="00635D8B">
      <w:pPr>
        <w:tabs>
          <w:tab w:val="left" w:pos="2410"/>
          <w:tab w:val="left" w:pos="4111"/>
          <w:tab w:val="left" w:pos="5954"/>
        </w:tabs>
        <w:spacing w:before="40" w:after="0" w:line="240" w:lineRule="auto"/>
        <w:rPr>
          <w:rFonts w:cs="Arial"/>
          <w:sz w:val="18"/>
          <w:szCs w:val="18"/>
        </w:rPr>
      </w:pPr>
      <w:r w:rsidRPr="00635D8B">
        <w:rPr>
          <w:rFonts w:cs="Arial"/>
          <w:b/>
          <w:sz w:val="18"/>
          <w:szCs w:val="18"/>
        </w:rPr>
        <w:t>Váš list značky/zo dňa</w:t>
      </w:r>
      <w:r w:rsidRPr="00635D8B">
        <w:rPr>
          <w:rFonts w:cs="Arial"/>
          <w:sz w:val="18"/>
          <w:szCs w:val="18"/>
        </w:rPr>
        <w:tab/>
      </w:r>
      <w:r w:rsidRPr="00635D8B">
        <w:rPr>
          <w:rFonts w:cs="Arial"/>
          <w:b/>
          <w:sz w:val="18"/>
          <w:szCs w:val="18"/>
        </w:rPr>
        <w:t>Naša značka</w:t>
      </w:r>
      <w:r w:rsidRPr="00635D8B">
        <w:rPr>
          <w:rFonts w:cs="Arial"/>
          <w:sz w:val="18"/>
          <w:szCs w:val="18"/>
        </w:rPr>
        <w:tab/>
      </w:r>
      <w:r w:rsidRPr="00635D8B">
        <w:rPr>
          <w:rFonts w:cs="Arial"/>
          <w:b/>
          <w:sz w:val="18"/>
          <w:szCs w:val="18"/>
        </w:rPr>
        <w:t>Vybavuje/linka</w:t>
      </w:r>
      <w:r w:rsidRPr="00635D8B">
        <w:rPr>
          <w:rFonts w:cs="Arial"/>
          <w:sz w:val="18"/>
          <w:szCs w:val="18"/>
        </w:rPr>
        <w:tab/>
      </w:r>
      <w:r w:rsidRPr="00635D8B">
        <w:rPr>
          <w:rFonts w:cs="Arial"/>
          <w:b/>
          <w:sz w:val="18"/>
          <w:szCs w:val="18"/>
        </w:rPr>
        <w:t>Žilina</w:t>
      </w:r>
    </w:p>
    <w:p w:rsidR="00E36AF4" w:rsidRPr="00635D8B" w:rsidRDefault="00866B26" w:rsidP="00635D8B">
      <w:pPr>
        <w:tabs>
          <w:tab w:val="left" w:pos="2410"/>
          <w:tab w:val="left" w:pos="4111"/>
          <w:tab w:val="left" w:pos="5954"/>
        </w:tabs>
        <w:spacing w:after="0" w:line="240" w:lineRule="auto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1542354037"/>
          <w:placeholder>
            <w:docPart w:val="87C576803D584453B04D02F3BF7F971E"/>
          </w:placeholder>
          <w:showingPlcHdr/>
          <w:text/>
        </w:sdtPr>
        <w:sdtEndPr/>
        <w:sdtContent>
          <w:r w:rsidR="00F26AD3" w:rsidRPr="00635D8B">
            <w:rPr>
              <w:rStyle w:val="Zstupntext"/>
              <w:rFonts w:cs="Arial"/>
              <w:sz w:val="18"/>
              <w:szCs w:val="18"/>
            </w:rPr>
            <w:t>FD/157/2009/Ky</w:t>
          </w:r>
        </w:sdtContent>
      </w:sdt>
      <w:r w:rsidR="00E36AF4" w:rsidRPr="00635D8B">
        <w:rPr>
          <w:rFonts w:cs="Arial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-495956587"/>
          <w:placeholder>
            <w:docPart w:val="B2C985C09D224198A2157D3D413091AD"/>
          </w:placeholder>
          <w:showingPlcHdr/>
          <w:text/>
        </w:sdtPr>
        <w:sdtEndPr/>
        <w:sdtContent>
          <w:r w:rsidR="00F26AD3" w:rsidRPr="00635D8B">
            <w:rPr>
              <w:rStyle w:val="Zstupntext"/>
              <w:rFonts w:cs="Arial"/>
              <w:sz w:val="18"/>
              <w:szCs w:val="18"/>
            </w:rPr>
            <w:t>456/2009/Ja</w:t>
          </w:r>
        </w:sdtContent>
      </w:sdt>
      <w:r w:rsidR="00E36AF4" w:rsidRPr="00635D8B">
        <w:rPr>
          <w:rFonts w:cs="Arial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1755160711"/>
          <w:placeholder>
            <w:docPart w:val="DA80216C98D94961B987DAA46463E5D3"/>
          </w:placeholder>
          <w:showingPlcHdr/>
          <w:text/>
        </w:sdtPr>
        <w:sdtEndPr/>
        <w:sdtContent>
          <w:r w:rsidR="00F26AD3" w:rsidRPr="00635D8B">
            <w:rPr>
              <w:rStyle w:val="Zstupntext"/>
              <w:rFonts w:cs="Arial"/>
              <w:sz w:val="18"/>
              <w:szCs w:val="18"/>
            </w:rPr>
            <w:t>Ružencová/</w:t>
          </w:r>
        </w:sdtContent>
      </w:sdt>
      <w:r w:rsidR="00E36AF4" w:rsidRPr="00635D8B">
        <w:rPr>
          <w:rFonts w:cs="Arial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180788039"/>
          <w:placeholder>
            <w:docPart w:val="EB832AA5EC714881BA371AD86759798E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3A47AC" w:rsidRPr="00635D8B">
            <w:rPr>
              <w:rStyle w:val="Zstupntext"/>
              <w:rFonts w:cs="Arial"/>
              <w:sz w:val="18"/>
              <w:szCs w:val="18"/>
            </w:rPr>
            <w:t>Vložte dátum.</w:t>
          </w:r>
        </w:sdtContent>
      </w:sdt>
    </w:p>
    <w:p w:rsidR="00E36AF4" w:rsidRPr="00635D8B" w:rsidRDefault="00E36AF4" w:rsidP="00635D8B">
      <w:pPr>
        <w:tabs>
          <w:tab w:val="left" w:pos="2410"/>
          <w:tab w:val="left" w:pos="4111"/>
          <w:tab w:val="left" w:pos="5103"/>
          <w:tab w:val="left" w:pos="7513"/>
        </w:tabs>
        <w:spacing w:after="0" w:line="240" w:lineRule="auto"/>
        <w:rPr>
          <w:rFonts w:cs="Arial"/>
          <w:sz w:val="18"/>
          <w:szCs w:val="18"/>
        </w:rPr>
      </w:pPr>
      <w:r w:rsidRPr="00635D8B">
        <w:rPr>
          <w:rFonts w:cs="Arial"/>
          <w:sz w:val="18"/>
          <w:szCs w:val="18"/>
        </w:rPr>
        <w:tab/>
      </w:r>
      <w:r w:rsidRPr="00635D8B">
        <w:rPr>
          <w:rFonts w:cs="Arial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-1239007111"/>
          <w:placeholder>
            <w:docPart w:val="AD82FA126E2D43448C2A287D598EDB08"/>
          </w:placeholder>
          <w:showingPlcHdr/>
          <w:text/>
        </w:sdtPr>
        <w:sdtEndPr/>
        <w:sdtContent>
          <w:r w:rsidR="003A47AC" w:rsidRPr="00635D8B">
            <w:rPr>
              <w:rStyle w:val="Zstupntext"/>
              <w:rFonts w:cs="Arial"/>
              <w:sz w:val="18"/>
              <w:szCs w:val="18"/>
            </w:rPr>
            <w:t xml:space="preserve">+421/41/513 51 34 </w:t>
          </w:r>
        </w:sdtContent>
      </w:sdt>
    </w:p>
    <w:p w:rsidR="00E36AF4" w:rsidRPr="00E33EB2" w:rsidRDefault="00E36AF4" w:rsidP="00480CAA">
      <w:pPr>
        <w:tabs>
          <w:tab w:val="left" w:pos="5103"/>
        </w:tabs>
        <w:spacing w:before="40" w:after="0" w:line="240" w:lineRule="auto"/>
        <w:rPr>
          <w:rFonts w:cs="Arial"/>
        </w:rPr>
      </w:pPr>
    </w:p>
    <w:p w:rsidR="00E36AF4" w:rsidRPr="00E33EB2" w:rsidRDefault="00E36AF4" w:rsidP="00480CAA">
      <w:pPr>
        <w:tabs>
          <w:tab w:val="left" w:pos="5103"/>
        </w:tabs>
        <w:spacing w:before="40" w:after="0" w:line="240" w:lineRule="auto"/>
        <w:rPr>
          <w:rFonts w:cs="Arial"/>
        </w:rPr>
      </w:pPr>
    </w:p>
    <w:p w:rsidR="00635D8B" w:rsidRDefault="00635D8B" w:rsidP="00635D8B">
      <w:pPr>
        <w:tabs>
          <w:tab w:val="left" w:pos="2410"/>
          <w:tab w:val="left" w:pos="4820"/>
          <w:tab w:val="left" w:pos="5103"/>
          <w:tab w:val="left" w:pos="7513"/>
        </w:tabs>
        <w:spacing w:before="40" w:after="0" w:line="240" w:lineRule="auto"/>
        <w:rPr>
          <w:rFonts w:cs="Arial"/>
          <w:b/>
          <w:szCs w:val="20"/>
        </w:rPr>
      </w:pPr>
    </w:p>
    <w:p w:rsidR="00635D8B" w:rsidRPr="00635D8B" w:rsidRDefault="00635D8B" w:rsidP="00635D8B">
      <w:pPr>
        <w:tabs>
          <w:tab w:val="left" w:pos="2410"/>
          <w:tab w:val="left" w:pos="4820"/>
          <w:tab w:val="left" w:pos="5103"/>
          <w:tab w:val="left" w:pos="7513"/>
        </w:tabs>
        <w:spacing w:before="40" w:after="0" w:line="240" w:lineRule="auto"/>
        <w:rPr>
          <w:rFonts w:cs="Arial"/>
          <w:b/>
          <w:szCs w:val="20"/>
        </w:rPr>
      </w:pPr>
      <w:r w:rsidRPr="00635D8B">
        <w:rPr>
          <w:rFonts w:cs="Arial"/>
          <w:b/>
          <w:szCs w:val="20"/>
        </w:rPr>
        <w:t>VEC</w:t>
      </w:r>
    </w:p>
    <w:p w:rsidR="00635D8B" w:rsidRPr="00635D8B" w:rsidRDefault="00866B26" w:rsidP="00635D8B">
      <w:pPr>
        <w:tabs>
          <w:tab w:val="left" w:pos="2410"/>
          <w:tab w:val="left" w:pos="4820"/>
          <w:tab w:val="left" w:pos="5103"/>
          <w:tab w:val="left" w:pos="7513"/>
        </w:tabs>
        <w:spacing w:before="40" w:after="0"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038779883"/>
          <w:placeholder>
            <w:docPart w:val="32DB090ED17A4F828181141175F919DA"/>
          </w:placeholder>
          <w:showingPlcHdr/>
          <w:text/>
        </w:sdtPr>
        <w:sdtEndPr/>
        <w:sdtContent>
          <w:r w:rsidR="00635D8B" w:rsidRPr="003E7FC6">
            <w:rPr>
              <w:rStyle w:val="Zstupntext"/>
              <w:rFonts w:cs="Arial"/>
              <w:szCs w:val="20"/>
            </w:rPr>
            <w:t xml:space="preserve">Tento text je dočasný a slúži na prepísanie. </w:t>
          </w:r>
        </w:sdtContent>
      </w:sdt>
    </w:p>
    <w:p w:rsidR="00635D8B" w:rsidRPr="00635D8B" w:rsidRDefault="00635D8B" w:rsidP="00635D8B">
      <w:pPr>
        <w:tabs>
          <w:tab w:val="left" w:pos="2410"/>
          <w:tab w:val="left" w:pos="4820"/>
          <w:tab w:val="left" w:pos="5103"/>
          <w:tab w:val="left" w:pos="7513"/>
        </w:tabs>
        <w:spacing w:before="40" w:after="0" w:line="240" w:lineRule="auto"/>
        <w:rPr>
          <w:rFonts w:cs="Arial"/>
          <w:szCs w:val="20"/>
        </w:rPr>
      </w:pPr>
    </w:p>
    <w:sdt>
      <w:sdtPr>
        <w:rPr>
          <w:rFonts w:cs="Arial"/>
        </w:rPr>
        <w:id w:val="1476268380"/>
        <w:placeholder>
          <w:docPart w:val="EAF7B1BAA7E6418192D5EE78D59FFB2A"/>
        </w:placeholder>
        <w:showingPlcHdr/>
      </w:sdtPr>
      <w:sdtEndPr/>
      <w:sdtContent>
        <w:p w:rsidR="00A94D3D" w:rsidRDefault="004E45CD" w:rsidP="00A94D3D">
          <w:pPr>
            <w:tabs>
              <w:tab w:val="left" w:pos="2410"/>
              <w:tab w:val="left" w:pos="4820"/>
              <w:tab w:val="left" w:pos="5103"/>
              <w:tab w:val="left" w:pos="7513"/>
            </w:tabs>
            <w:spacing w:before="40" w:after="0" w:line="240" w:lineRule="auto"/>
            <w:rPr>
              <w:rFonts w:cs="Arial"/>
            </w:rPr>
          </w:pPr>
          <w:r w:rsidRPr="00380CD8">
            <w:rPr>
              <w:rStyle w:val="Zstupntext"/>
              <w:szCs w:val="20"/>
            </w:rPr>
            <w:t xml:space="preserve">Tento text je dočasný a slúži na prepísanie. Tento text je dočasný a slúži na prepísanie. Tento text je dočasný a slúži na prepísanie. Tento text je dočasný a slúži na prepísanie. Tento text je dočasný a slúži na prepísanie. </w:t>
          </w:r>
        </w:p>
      </w:sdtContent>
    </w:sdt>
    <w:p w:rsidR="00635D8B" w:rsidRPr="00635D8B" w:rsidRDefault="00635D8B" w:rsidP="00635D8B">
      <w:pPr>
        <w:tabs>
          <w:tab w:val="left" w:pos="2410"/>
          <w:tab w:val="left" w:pos="4820"/>
          <w:tab w:val="left" w:pos="5103"/>
          <w:tab w:val="left" w:pos="7513"/>
        </w:tabs>
        <w:spacing w:before="40" w:after="0" w:line="240" w:lineRule="auto"/>
        <w:jc w:val="both"/>
        <w:rPr>
          <w:rFonts w:cs="Arial"/>
          <w:szCs w:val="20"/>
        </w:rPr>
      </w:pPr>
    </w:p>
    <w:p w:rsidR="00635D8B" w:rsidRPr="00635D8B" w:rsidRDefault="00635D8B" w:rsidP="00635D8B">
      <w:pPr>
        <w:tabs>
          <w:tab w:val="left" w:pos="2410"/>
          <w:tab w:val="left" w:pos="4820"/>
          <w:tab w:val="left" w:pos="5103"/>
          <w:tab w:val="left" w:pos="7513"/>
        </w:tabs>
        <w:spacing w:before="40" w:after="0" w:line="240" w:lineRule="auto"/>
        <w:jc w:val="both"/>
        <w:rPr>
          <w:rFonts w:cs="Arial"/>
          <w:szCs w:val="20"/>
        </w:rPr>
      </w:pPr>
      <w:r w:rsidRPr="00635D8B">
        <w:rPr>
          <w:rFonts w:cs="Arial"/>
          <w:szCs w:val="20"/>
        </w:rPr>
        <w:t>S pozdravom,</w:t>
      </w:r>
    </w:p>
    <w:p w:rsidR="00635D8B" w:rsidRPr="00635D8B" w:rsidRDefault="00635D8B" w:rsidP="00635D8B">
      <w:pPr>
        <w:tabs>
          <w:tab w:val="left" w:pos="2410"/>
          <w:tab w:val="left" w:pos="4820"/>
          <w:tab w:val="left" w:pos="5103"/>
          <w:tab w:val="left" w:pos="7513"/>
        </w:tabs>
        <w:spacing w:before="40" w:after="0" w:line="240" w:lineRule="auto"/>
        <w:jc w:val="both"/>
        <w:rPr>
          <w:rFonts w:cs="Arial"/>
          <w:szCs w:val="20"/>
        </w:rPr>
      </w:pPr>
    </w:p>
    <w:p w:rsidR="00635D8B" w:rsidRPr="00635D8B" w:rsidRDefault="00866B26" w:rsidP="00635D8B">
      <w:pPr>
        <w:tabs>
          <w:tab w:val="left" w:pos="3570"/>
        </w:tabs>
        <w:spacing w:before="40" w:after="0"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555351962"/>
          <w:placeholder>
            <w:docPart w:val="720A2EB6DB79487E87EE887AF84FEA9C"/>
          </w:placeholder>
          <w:showingPlcHdr/>
          <w:text/>
        </w:sdtPr>
        <w:sdtEndPr/>
        <w:sdtContent>
          <w:r w:rsidR="00635D8B" w:rsidRPr="00635D8B">
            <w:rPr>
              <w:rStyle w:val="Zstupntext"/>
              <w:rFonts w:cs="Arial"/>
              <w:szCs w:val="20"/>
            </w:rPr>
            <w:t>Titul. Meno priezvisko, Titul.</w:t>
          </w:r>
        </w:sdtContent>
      </w:sdt>
    </w:p>
    <w:p w:rsidR="00635D8B" w:rsidRPr="00635D8B" w:rsidRDefault="00866B26" w:rsidP="00635D8B">
      <w:pPr>
        <w:tabs>
          <w:tab w:val="left" w:pos="2410"/>
          <w:tab w:val="left" w:pos="4820"/>
          <w:tab w:val="left" w:pos="5103"/>
          <w:tab w:val="left" w:pos="7513"/>
        </w:tabs>
        <w:spacing w:before="40" w:after="0"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650258261"/>
          <w:placeholder>
            <w:docPart w:val="15A46C152B584BED9D9C6D258D1FAF74"/>
          </w:placeholder>
          <w:showingPlcHdr/>
          <w:text/>
        </w:sdtPr>
        <w:sdtEndPr/>
        <w:sdtContent>
          <w:r w:rsidR="00635D8B" w:rsidRPr="00635D8B">
            <w:rPr>
              <w:rStyle w:val="Zstupntext"/>
              <w:rFonts w:cs="Arial"/>
              <w:szCs w:val="20"/>
            </w:rPr>
            <w:t>Funkcia</w:t>
          </w:r>
        </w:sdtContent>
      </w:sdt>
    </w:p>
    <w:p w:rsidR="00635D8B" w:rsidRDefault="00635D8B" w:rsidP="00635D8B">
      <w:pPr>
        <w:tabs>
          <w:tab w:val="left" w:pos="2410"/>
          <w:tab w:val="left" w:pos="4820"/>
          <w:tab w:val="left" w:pos="5103"/>
          <w:tab w:val="left" w:pos="7513"/>
        </w:tabs>
        <w:spacing w:before="40" w:after="0" w:line="240" w:lineRule="auto"/>
        <w:jc w:val="both"/>
        <w:rPr>
          <w:rFonts w:cs="Arial"/>
          <w:szCs w:val="20"/>
        </w:rPr>
      </w:pPr>
    </w:p>
    <w:p w:rsidR="00380CD8" w:rsidRPr="00635D8B" w:rsidRDefault="00380CD8" w:rsidP="00635D8B">
      <w:pPr>
        <w:tabs>
          <w:tab w:val="left" w:pos="2410"/>
          <w:tab w:val="left" w:pos="4820"/>
          <w:tab w:val="left" w:pos="5103"/>
          <w:tab w:val="left" w:pos="7513"/>
        </w:tabs>
        <w:spacing w:before="40" w:after="0" w:line="240" w:lineRule="auto"/>
        <w:jc w:val="both"/>
        <w:rPr>
          <w:rFonts w:cs="Arial"/>
          <w:szCs w:val="20"/>
        </w:rPr>
      </w:pPr>
    </w:p>
    <w:p w:rsidR="00635D8B" w:rsidRPr="00635D8B" w:rsidRDefault="00635D8B" w:rsidP="00635D8B">
      <w:pPr>
        <w:spacing w:before="40" w:after="0" w:line="240" w:lineRule="auto"/>
        <w:rPr>
          <w:rFonts w:cs="Arial"/>
          <w:szCs w:val="20"/>
        </w:rPr>
      </w:pPr>
    </w:p>
    <w:p w:rsidR="00635D8B" w:rsidRPr="00635D8B" w:rsidRDefault="00635D8B" w:rsidP="00635D8B">
      <w:pPr>
        <w:tabs>
          <w:tab w:val="right" w:pos="8789"/>
        </w:tabs>
        <w:spacing w:before="40" w:after="0" w:line="240" w:lineRule="auto"/>
        <w:jc w:val="both"/>
        <w:rPr>
          <w:rFonts w:cs="Arial"/>
          <w:szCs w:val="20"/>
        </w:rPr>
      </w:pPr>
    </w:p>
    <w:p w:rsidR="00635D8B" w:rsidRPr="00635D8B" w:rsidRDefault="00635D8B" w:rsidP="00635D8B">
      <w:pPr>
        <w:tabs>
          <w:tab w:val="right" w:pos="8789"/>
        </w:tabs>
        <w:spacing w:before="40" w:after="0" w:line="240" w:lineRule="auto"/>
        <w:jc w:val="both"/>
        <w:rPr>
          <w:rFonts w:cs="Arial"/>
          <w:szCs w:val="20"/>
        </w:rPr>
      </w:pPr>
    </w:p>
    <w:sdt>
      <w:sdtPr>
        <w:rPr>
          <w:rFonts w:cs="Arial"/>
          <w:szCs w:val="20"/>
        </w:rPr>
        <w:id w:val="-857887205"/>
        <w:placeholder>
          <w:docPart w:val="D79BB4281E274D3BBEA104DC43C52404"/>
        </w:placeholder>
        <w:showingPlcHdr/>
        <w:text/>
      </w:sdtPr>
      <w:sdtEndPr/>
      <w:sdtContent>
        <w:p w:rsidR="00635D8B" w:rsidRPr="00635D8B" w:rsidRDefault="00635D8B" w:rsidP="00635D8B">
          <w:pPr>
            <w:tabs>
              <w:tab w:val="right" w:pos="8789"/>
            </w:tabs>
            <w:spacing w:before="40" w:after="0" w:line="240" w:lineRule="auto"/>
            <w:jc w:val="both"/>
            <w:rPr>
              <w:rFonts w:cs="Arial"/>
              <w:szCs w:val="20"/>
            </w:rPr>
          </w:pPr>
          <w:r w:rsidRPr="00635D8B">
            <w:rPr>
              <w:rFonts w:cs="Arial"/>
              <w:b/>
              <w:szCs w:val="20"/>
            </w:rPr>
            <w:t>Prílohy</w:t>
          </w:r>
        </w:p>
      </w:sdtContent>
    </w:sdt>
    <w:p w:rsidR="00635D8B" w:rsidRPr="00635D8B" w:rsidRDefault="00635D8B" w:rsidP="00635D8B">
      <w:pPr>
        <w:tabs>
          <w:tab w:val="right" w:pos="8789"/>
        </w:tabs>
        <w:spacing w:before="40" w:after="0" w:line="240" w:lineRule="auto"/>
        <w:rPr>
          <w:rFonts w:cs="Arial"/>
          <w:szCs w:val="20"/>
        </w:rPr>
      </w:pPr>
    </w:p>
    <w:sdt>
      <w:sdtPr>
        <w:rPr>
          <w:rFonts w:cs="Arial"/>
          <w:szCs w:val="20"/>
        </w:rPr>
        <w:id w:val="192741385"/>
        <w:placeholder>
          <w:docPart w:val="0D72C2749C834D328B7D96AB737F6E0E"/>
        </w:placeholder>
        <w:showingPlcHdr/>
        <w:text/>
      </w:sdtPr>
      <w:sdtEndPr/>
      <w:sdtContent>
        <w:p w:rsidR="00701508" w:rsidRDefault="00701508" w:rsidP="00701508">
          <w:pPr>
            <w:tabs>
              <w:tab w:val="right" w:pos="8789"/>
            </w:tabs>
            <w:spacing w:before="40" w:after="0" w:line="240" w:lineRule="auto"/>
            <w:rPr>
              <w:rFonts w:cs="Arial"/>
              <w:szCs w:val="20"/>
            </w:rPr>
          </w:pPr>
          <w:r w:rsidRPr="00635D8B">
            <w:rPr>
              <w:rStyle w:val="Zstupntext"/>
              <w:rFonts w:cs="Arial"/>
              <w:szCs w:val="20"/>
            </w:rPr>
            <w:t>Tu napíšte názov prílohy, viaceré prílohy oddeľujte ENTEROM.</w:t>
          </w:r>
        </w:p>
      </w:sdtContent>
    </w:sdt>
    <w:p w:rsidR="00635D8B" w:rsidRPr="00635D8B" w:rsidRDefault="00635D8B" w:rsidP="00635D8B">
      <w:pPr>
        <w:tabs>
          <w:tab w:val="right" w:pos="8789"/>
        </w:tabs>
        <w:spacing w:before="40" w:after="0" w:line="240" w:lineRule="auto"/>
        <w:jc w:val="both"/>
        <w:rPr>
          <w:rFonts w:cs="Arial"/>
          <w:szCs w:val="20"/>
        </w:rPr>
      </w:pPr>
    </w:p>
    <w:sdt>
      <w:sdtPr>
        <w:rPr>
          <w:rFonts w:cs="Arial"/>
          <w:b/>
          <w:szCs w:val="20"/>
        </w:rPr>
        <w:id w:val="-23333667"/>
        <w:placeholder>
          <w:docPart w:val="CD04E51EC192449B9EC9ACFACC664E14"/>
        </w:placeholder>
        <w:text/>
      </w:sdtPr>
      <w:sdtEndPr/>
      <w:sdtContent>
        <w:p w:rsidR="00635D8B" w:rsidRPr="00635D8B" w:rsidRDefault="00635D8B" w:rsidP="00635D8B">
          <w:pPr>
            <w:tabs>
              <w:tab w:val="right" w:pos="8789"/>
            </w:tabs>
            <w:spacing w:before="40" w:after="0" w:line="240" w:lineRule="auto"/>
            <w:jc w:val="both"/>
            <w:rPr>
              <w:rFonts w:cs="Arial"/>
              <w:b/>
              <w:szCs w:val="20"/>
            </w:rPr>
          </w:pPr>
          <w:r w:rsidRPr="00635D8B">
            <w:rPr>
              <w:rFonts w:cs="Arial"/>
              <w:b/>
              <w:szCs w:val="20"/>
            </w:rPr>
            <w:t>Na vedomie</w:t>
          </w:r>
        </w:p>
      </w:sdtContent>
    </w:sdt>
    <w:p w:rsidR="00701508" w:rsidRDefault="00701508" w:rsidP="002276B1">
      <w:pPr>
        <w:tabs>
          <w:tab w:val="right" w:pos="8789"/>
        </w:tabs>
        <w:spacing w:before="40" w:after="0" w:line="240" w:lineRule="auto"/>
        <w:rPr>
          <w:rFonts w:cs="Arial"/>
        </w:rPr>
      </w:pPr>
    </w:p>
    <w:p w:rsidR="00F154AE" w:rsidRDefault="00866B26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  <w:sdt>
        <w:sdtPr>
          <w:rPr>
            <w:rFonts w:cs="Arial"/>
            <w:b/>
            <w:szCs w:val="20"/>
          </w:rPr>
          <w:id w:val="479818332"/>
          <w:placeholder>
            <w:docPart w:val="D1E59A3E662E47C38309E39DD23AE72C"/>
          </w:placeholder>
          <w:showingPlcHdr/>
          <w:text/>
        </w:sdtPr>
        <w:sdtEndPr/>
        <w:sdtContent>
          <w:r w:rsidR="00701508" w:rsidRPr="00635D8B">
            <w:rPr>
              <w:rStyle w:val="Zstupntext"/>
              <w:rFonts w:cs="Arial"/>
              <w:szCs w:val="20"/>
            </w:rPr>
            <w:t>Tu napíšte, komu dávate na vedomie, viaceré osoby oddeľujte ENTEROM.</w:t>
          </w:r>
        </w:sdtContent>
      </w:sdt>
      <w:r w:rsidR="003E7FC6">
        <w:rPr>
          <w:rFonts w:cs="Arial"/>
        </w:rPr>
        <w:tab/>
      </w:r>
    </w:p>
    <w:p w:rsidR="003A47AC" w:rsidRPr="00F154AE" w:rsidRDefault="003A47AC" w:rsidP="00F154AE">
      <w:pPr>
        <w:rPr>
          <w:rFonts w:cs="Arial"/>
          <w:szCs w:val="20"/>
        </w:rPr>
      </w:pPr>
    </w:p>
    <w:sectPr w:rsidR="003A47AC" w:rsidRPr="00F154AE" w:rsidSect="00494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851" w:bottom="709" w:left="149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B26" w:rsidRDefault="00866B26" w:rsidP="00E36AF4">
      <w:pPr>
        <w:spacing w:after="0" w:line="240" w:lineRule="auto"/>
      </w:pPr>
      <w:r>
        <w:separator/>
      </w:r>
    </w:p>
  </w:endnote>
  <w:endnote w:type="continuationSeparator" w:id="0">
    <w:p w:rsidR="00866B26" w:rsidRDefault="00866B26" w:rsidP="00E3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646" w:rsidRDefault="0010564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CD" w:rsidRDefault="004E45CD" w:rsidP="004E45CD">
    <w:pPr>
      <w:pStyle w:val="BasicParagraph"/>
      <w:tabs>
        <w:tab w:val="left" w:pos="3686"/>
      </w:tabs>
      <w:jc w:val="both"/>
      <w:rPr>
        <w:rFonts w:ascii="Arial" w:hAnsi="Arial" w:cs="Arial"/>
        <w:color w:val="000000" w:themeColor="text1"/>
        <w:spacing w:val="-2"/>
        <w:sz w:val="16"/>
        <w:szCs w:val="16"/>
        <w:lang w:val="sk-SK"/>
      </w:rPr>
    </w:pPr>
  </w:p>
  <w:p w:rsidR="004E45CD" w:rsidRDefault="004E45CD" w:rsidP="004E45CD">
    <w:pPr>
      <w:pStyle w:val="BasicParagraph"/>
      <w:tabs>
        <w:tab w:val="left" w:pos="3686"/>
      </w:tabs>
      <w:jc w:val="both"/>
      <w:rPr>
        <w:rFonts w:ascii="Arial" w:hAnsi="Arial" w:cs="Arial"/>
        <w:color w:val="000000" w:themeColor="text1"/>
        <w:spacing w:val="-2"/>
        <w:sz w:val="16"/>
        <w:szCs w:val="16"/>
        <w:lang w:val="sk-SK"/>
      </w:rPr>
    </w:pPr>
  </w:p>
  <w:p w:rsidR="004E45CD" w:rsidRDefault="004E45CD" w:rsidP="004E45CD">
    <w:pPr>
      <w:pStyle w:val="BasicParagraph"/>
      <w:tabs>
        <w:tab w:val="left" w:pos="3686"/>
      </w:tabs>
      <w:jc w:val="both"/>
      <w:rPr>
        <w:rFonts w:ascii="Arial" w:hAnsi="Arial" w:cs="Arial"/>
        <w:color w:val="000000" w:themeColor="text1"/>
        <w:spacing w:val="-2"/>
        <w:sz w:val="16"/>
        <w:szCs w:val="16"/>
        <w:lang w:val="sk-SK"/>
      </w:rPr>
    </w:pPr>
  </w:p>
  <w:p w:rsidR="00A52A76" w:rsidRPr="00105646" w:rsidRDefault="00A52A76" w:rsidP="00F154AE">
    <w:pPr>
      <w:pStyle w:val="BasicParagraph"/>
      <w:tabs>
        <w:tab w:val="left" w:pos="3686"/>
      </w:tabs>
      <w:spacing w:line="276" w:lineRule="auto"/>
      <w:jc w:val="both"/>
      <w:rPr>
        <w:rFonts w:ascii="Arial" w:hAnsi="Arial" w:cs="Arial"/>
        <w:color w:val="auto"/>
        <w:spacing w:val="-2"/>
        <w:sz w:val="16"/>
        <w:szCs w:val="16"/>
        <w:lang w:val="sk-SK"/>
      </w:rPr>
    </w:pPr>
    <w:r w:rsidRPr="00105646">
      <w:rPr>
        <w:rFonts w:ascii="Arial" w:hAnsi="Arial" w:cs="Arial"/>
        <w:color w:val="auto"/>
        <w:spacing w:val="-2"/>
        <w:sz w:val="16"/>
        <w:szCs w:val="16"/>
        <w:lang w:val="sk-SK"/>
      </w:rPr>
      <w:t>Uni</w:t>
    </w:r>
    <w:r w:rsidR="00391854" w:rsidRPr="00105646">
      <w:rPr>
        <w:rFonts w:ascii="Arial" w:hAnsi="Arial" w:cs="Arial"/>
        <w:color w:val="auto"/>
        <w:spacing w:val="-2"/>
        <w:sz w:val="16"/>
        <w:szCs w:val="16"/>
        <w:lang w:val="sk-SK"/>
      </w:rPr>
      <w:t>verzitná 8215/1, 010 26 Žilina</w:t>
    </w:r>
    <w:r w:rsidR="00391854" w:rsidRPr="00105646">
      <w:rPr>
        <w:rFonts w:ascii="Arial" w:hAnsi="Arial" w:cs="Arial"/>
        <w:color w:val="auto"/>
        <w:spacing w:val="-2"/>
        <w:sz w:val="16"/>
        <w:szCs w:val="16"/>
        <w:lang w:val="sk-SK"/>
      </w:rPr>
      <w:tab/>
    </w:r>
    <w:r w:rsidRPr="00105646">
      <w:rPr>
        <w:rFonts w:ascii="Arial" w:hAnsi="Arial" w:cs="Arial"/>
        <w:color w:val="auto"/>
        <w:spacing w:val="-2"/>
        <w:sz w:val="16"/>
        <w:szCs w:val="16"/>
        <w:lang w:val="sk-SK"/>
      </w:rPr>
      <w:t>IČO: 00397563</w:t>
    </w:r>
  </w:p>
  <w:p w:rsidR="00A52A76" w:rsidRPr="00105646" w:rsidRDefault="00A52A76" w:rsidP="00F154AE">
    <w:pPr>
      <w:pStyle w:val="BasicParagraph"/>
      <w:tabs>
        <w:tab w:val="left" w:pos="3686"/>
      </w:tabs>
      <w:spacing w:line="276" w:lineRule="auto"/>
      <w:rPr>
        <w:rFonts w:ascii="Arial" w:hAnsi="Arial" w:cs="Arial"/>
        <w:color w:val="auto"/>
        <w:spacing w:val="-2"/>
        <w:sz w:val="16"/>
        <w:szCs w:val="16"/>
        <w:lang w:val="sk-SK"/>
      </w:rPr>
    </w:pPr>
    <w:r w:rsidRPr="00105646">
      <w:rPr>
        <w:rFonts w:ascii="Arial" w:hAnsi="Arial" w:cs="Arial"/>
        <w:color w:val="auto"/>
        <w:spacing w:val="-2"/>
        <w:sz w:val="16"/>
        <w:szCs w:val="16"/>
        <w:lang w:val="sk-SK"/>
      </w:rPr>
      <w:t xml:space="preserve">T: +421 41 513 00 00 </w:t>
    </w:r>
    <w:r w:rsidRPr="00105646">
      <w:rPr>
        <w:rFonts w:ascii="Arial" w:hAnsi="Arial" w:cs="Arial"/>
        <w:color w:val="auto"/>
        <w:spacing w:val="-2"/>
        <w:sz w:val="16"/>
        <w:szCs w:val="16"/>
      </w:rPr>
      <w:t xml:space="preserve">• M: </w:t>
    </w:r>
    <w:r w:rsidRPr="00105646">
      <w:rPr>
        <w:rFonts w:ascii="Arial" w:hAnsi="Arial" w:cs="Arial"/>
        <w:color w:val="auto"/>
        <w:spacing w:val="-2"/>
        <w:sz w:val="16"/>
        <w:szCs w:val="16"/>
        <w:lang w:val="sk-SK"/>
      </w:rPr>
      <w:t>+421 908 000 000</w:t>
    </w:r>
    <w:r w:rsidRPr="00105646">
      <w:rPr>
        <w:rFonts w:ascii="Arial" w:hAnsi="Arial" w:cs="Arial"/>
        <w:color w:val="auto"/>
        <w:spacing w:val="-2"/>
        <w:sz w:val="16"/>
        <w:szCs w:val="16"/>
        <w:lang w:val="sk-SK"/>
      </w:rPr>
      <w:tab/>
      <w:t>IČ DPH: SK 2020677824</w:t>
    </w:r>
  </w:p>
  <w:p w:rsidR="00A52A76" w:rsidRPr="00105646" w:rsidRDefault="00866B26" w:rsidP="00F154AE">
    <w:pPr>
      <w:pStyle w:val="BasicParagraph"/>
      <w:tabs>
        <w:tab w:val="left" w:pos="3686"/>
      </w:tabs>
      <w:spacing w:line="276" w:lineRule="auto"/>
      <w:rPr>
        <w:rFonts w:ascii="Arial" w:hAnsi="Arial" w:cs="Arial"/>
        <w:color w:val="auto"/>
        <w:spacing w:val="-2"/>
        <w:sz w:val="16"/>
        <w:szCs w:val="16"/>
        <w:lang w:val="sk-SK"/>
      </w:rPr>
    </w:pPr>
    <w:hyperlink r:id="rId1" w:history="1">
      <w:r w:rsidR="00EA157A">
        <w:rPr>
          <w:rStyle w:val="Hypertextovprepojenie"/>
          <w:rFonts w:ascii="Arial" w:hAnsi="Arial" w:cs="Arial"/>
          <w:color w:val="000000" w:themeColor="text1"/>
          <w:spacing w:val="-2"/>
          <w:sz w:val="16"/>
          <w:szCs w:val="16"/>
          <w:u w:color="FFFFFF" w:themeColor="background1"/>
          <w:lang w:val="sk-SK"/>
        </w:rPr>
        <w:t>www.fstroj.uniza.sk</w:t>
      </w:r>
    </w:hyperlink>
    <w:r w:rsidR="00A52A76" w:rsidRPr="00105646">
      <w:rPr>
        <w:rFonts w:ascii="Arial" w:hAnsi="Arial" w:cs="Arial"/>
        <w:color w:val="auto"/>
        <w:spacing w:val="-2"/>
        <w:sz w:val="16"/>
        <w:szCs w:val="16"/>
        <w:lang w:val="sk-SK"/>
      </w:rPr>
      <w:tab/>
      <w:t>DIČ: 2020677824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646" w:rsidRDefault="001056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B26" w:rsidRDefault="00866B26" w:rsidP="00E36AF4">
      <w:pPr>
        <w:spacing w:after="0" w:line="240" w:lineRule="auto"/>
      </w:pPr>
      <w:r>
        <w:separator/>
      </w:r>
    </w:p>
  </w:footnote>
  <w:footnote w:type="continuationSeparator" w:id="0">
    <w:p w:rsidR="00866B26" w:rsidRDefault="00866B26" w:rsidP="00E3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A4D" w:rsidRDefault="00087A4D">
    <w:pPr>
      <w:pStyle w:val="Hlavika"/>
    </w:pPr>
    <w:r>
      <w:rPr>
        <w:noProof/>
        <w:lang w:val="en-US"/>
      </w:rPr>
      <w:drawing>
        <wp:inline distT="0" distB="0" distL="0" distR="0">
          <wp:extent cx="6115050" cy="1276350"/>
          <wp:effectExtent l="0" t="0" r="0" b="0"/>
          <wp:docPr id="1" name="Obrázok 1" descr="C:\STIPALOVA\ZU\LOGA\ZU_vektor\Uniza_Oddelenie_pre_zahraničné_vzťahy_a_PR\Uniza_k_stvorec_Oddelenie_pre_za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TIPALOVA\ZU\LOGA\ZU_vektor\Uniza_Oddelenie_pre_zahraničné_vzťahy_a_PR\Uniza_k_stvorec_Oddelenie_pre_zah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FE8" w:rsidRDefault="009A06DE" w:rsidP="00C67EEB">
    <w:pPr>
      <w:pStyle w:val="Hlavika"/>
      <w:rPr>
        <w:sz w:val="18"/>
        <w:szCs w:val="18"/>
      </w:rPr>
    </w:pPr>
    <w:bookmarkStart w:id="0" w:name="_GoBack"/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336817" wp14:editId="6D2D0907">
          <wp:simplePos x="0" y="0"/>
          <wp:positionH relativeFrom="column">
            <wp:posOffset>-560070</wp:posOffset>
          </wp:positionH>
          <wp:positionV relativeFrom="paragraph">
            <wp:posOffset>-635</wp:posOffset>
          </wp:positionV>
          <wp:extent cx="2264410" cy="874395"/>
          <wp:effectExtent l="0" t="0" r="2540" b="1905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ZA_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1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735FE8" w:rsidRPr="00635D8B" w:rsidRDefault="00735FE8" w:rsidP="00C67EEB">
    <w:pPr>
      <w:pStyle w:val="Hlavika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646" w:rsidRDefault="0010564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F4"/>
    <w:rsid w:val="00017B4D"/>
    <w:rsid w:val="0004086B"/>
    <w:rsid w:val="0004511A"/>
    <w:rsid w:val="00067AB7"/>
    <w:rsid w:val="00076B43"/>
    <w:rsid w:val="00087A4D"/>
    <w:rsid w:val="00105646"/>
    <w:rsid w:val="00132154"/>
    <w:rsid w:val="0015333F"/>
    <w:rsid w:val="001542FC"/>
    <w:rsid w:val="00172117"/>
    <w:rsid w:val="001E4A26"/>
    <w:rsid w:val="0020502E"/>
    <w:rsid w:val="002276B1"/>
    <w:rsid w:val="0026001F"/>
    <w:rsid w:val="002766F9"/>
    <w:rsid w:val="002817C0"/>
    <w:rsid w:val="002A7D7F"/>
    <w:rsid w:val="002E2786"/>
    <w:rsid w:val="002F475E"/>
    <w:rsid w:val="00316639"/>
    <w:rsid w:val="00347C8D"/>
    <w:rsid w:val="0037630D"/>
    <w:rsid w:val="00380CD8"/>
    <w:rsid w:val="00391854"/>
    <w:rsid w:val="003A47AC"/>
    <w:rsid w:val="003B0B5B"/>
    <w:rsid w:val="003B0EC3"/>
    <w:rsid w:val="003B25D4"/>
    <w:rsid w:val="003E7FC6"/>
    <w:rsid w:val="003F5CAA"/>
    <w:rsid w:val="00415288"/>
    <w:rsid w:val="004220DF"/>
    <w:rsid w:val="00430AE9"/>
    <w:rsid w:val="00431203"/>
    <w:rsid w:val="00445E6B"/>
    <w:rsid w:val="00445FF9"/>
    <w:rsid w:val="00447F7A"/>
    <w:rsid w:val="00465277"/>
    <w:rsid w:val="004661EF"/>
    <w:rsid w:val="00480CAA"/>
    <w:rsid w:val="004944D6"/>
    <w:rsid w:val="004E45CD"/>
    <w:rsid w:val="005135A0"/>
    <w:rsid w:val="0057400A"/>
    <w:rsid w:val="0059095D"/>
    <w:rsid w:val="0059534A"/>
    <w:rsid w:val="0059759F"/>
    <w:rsid w:val="005C25AC"/>
    <w:rsid w:val="005D55BF"/>
    <w:rsid w:val="005E49A8"/>
    <w:rsid w:val="005E5A34"/>
    <w:rsid w:val="005F41BB"/>
    <w:rsid w:val="00612C29"/>
    <w:rsid w:val="00633B78"/>
    <w:rsid w:val="00635D5F"/>
    <w:rsid w:val="00635D8B"/>
    <w:rsid w:val="00640FF7"/>
    <w:rsid w:val="00690C56"/>
    <w:rsid w:val="006940DC"/>
    <w:rsid w:val="006B3886"/>
    <w:rsid w:val="006C1224"/>
    <w:rsid w:val="00701508"/>
    <w:rsid w:val="00706350"/>
    <w:rsid w:val="00720729"/>
    <w:rsid w:val="00730D39"/>
    <w:rsid w:val="00735FE8"/>
    <w:rsid w:val="00751DFA"/>
    <w:rsid w:val="007605C6"/>
    <w:rsid w:val="00773C1F"/>
    <w:rsid w:val="007849FE"/>
    <w:rsid w:val="007B0AC6"/>
    <w:rsid w:val="007B498C"/>
    <w:rsid w:val="007C6BA3"/>
    <w:rsid w:val="007C7FBA"/>
    <w:rsid w:val="007D1158"/>
    <w:rsid w:val="007E04E6"/>
    <w:rsid w:val="007F0A5C"/>
    <w:rsid w:val="007F5A56"/>
    <w:rsid w:val="00866B26"/>
    <w:rsid w:val="008C717B"/>
    <w:rsid w:val="009236E1"/>
    <w:rsid w:val="00953142"/>
    <w:rsid w:val="00972197"/>
    <w:rsid w:val="00973219"/>
    <w:rsid w:val="00991CDE"/>
    <w:rsid w:val="009A06DE"/>
    <w:rsid w:val="009F25AD"/>
    <w:rsid w:val="00A02C17"/>
    <w:rsid w:val="00A21E3A"/>
    <w:rsid w:val="00A52A76"/>
    <w:rsid w:val="00A87A2F"/>
    <w:rsid w:val="00A94D3D"/>
    <w:rsid w:val="00AD0CCE"/>
    <w:rsid w:val="00B403A8"/>
    <w:rsid w:val="00B676B7"/>
    <w:rsid w:val="00BA29A5"/>
    <w:rsid w:val="00BD4DDF"/>
    <w:rsid w:val="00C53AE3"/>
    <w:rsid w:val="00C67EEB"/>
    <w:rsid w:val="00C82F53"/>
    <w:rsid w:val="00C96A88"/>
    <w:rsid w:val="00CA76C4"/>
    <w:rsid w:val="00CB5BEF"/>
    <w:rsid w:val="00CD141A"/>
    <w:rsid w:val="00CF32AB"/>
    <w:rsid w:val="00D44227"/>
    <w:rsid w:val="00D81E8E"/>
    <w:rsid w:val="00D92998"/>
    <w:rsid w:val="00DC7C87"/>
    <w:rsid w:val="00DE4D11"/>
    <w:rsid w:val="00E05501"/>
    <w:rsid w:val="00E33EB2"/>
    <w:rsid w:val="00E36AF4"/>
    <w:rsid w:val="00E4514A"/>
    <w:rsid w:val="00EA157A"/>
    <w:rsid w:val="00F154AE"/>
    <w:rsid w:val="00F26AD3"/>
    <w:rsid w:val="00F27619"/>
    <w:rsid w:val="00F51AA9"/>
    <w:rsid w:val="00F80197"/>
    <w:rsid w:val="00F8735F"/>
    <w:rsid w:val="00FA21A8"/>
    <w:rsid w:val="00FB16E5"/>
    <w:rsid w:val="00F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30"/>
  <w15:docId w15:val="{A05A2F97-1D83-426D-8BD3-59B14AD5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0CD8"/>
    <w:rPr>
      <w:rFonts w:ascii="Arial" w:hAnsi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6AF4"/>
  </w:style>
  <w:style w:type="paragraph" w:styleId="Pta">
    <w:name w:val="footer"/>
    <w:basedOn w:val="Normlny"/>
    <w:link w:val="Pt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6AF4"/>
  </w:style>
  <w:style w:type="paragraph" w:styleId="Textbubliny">
    <w:name w:val="Balloon Text"/>
    <w:basedOn w:val="Normlny"/>
    <w:link w:val="TextbublinyChar"/>
    <w:uiPriority w:val="99"/>
    <w:semiHidden/>
    <w:unhideWhenUsed/>
    <w:rsid w:val="00E3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6AF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36AF4"/>
    <w:rPr>
      <w:color w:val="808080"/>
    </w:rPr>
  </w:style>
  <w:style w:type="paragraph" w:customStyle="1" w:styleId="BasicParagraph">
    <w:name w:val="[Basic Paragraph]"/>
    <w:basedOn w:val="Normlny"/>
    <w:uiPriority w:val="99"/>
    <w:rsid w:val="00A52A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styleId="Hypertextovprepojenie">
    <w:name w:val="Hyperlink"/>
    <w:basedOn w:val="Predvolenpsmoodseku"/>
    <w:uiPriority w:val="99"/>
    <w:unhideWhenUsed/>
    <w:rsid w:val="00A52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stroj.uniza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C576803D584453B04D02F3BF7F97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B1B449-CBA0-472F-9CF1-57A8114020BA}"/>
      </w:docPartPr>
      <w:docPartBody>
        <w:p w:rsidR="004D2415" w:rsidRDefault="000B266E" w:rsidP="000B266E">
          <w:pPr>
            <w:pStyle w:val="87C576803D584453B04D02F3BF7F971E7"/>
          </w:pPr>
          <w:r w:rsidRPr="00F26AD3">
            <w:rPr>
              <w:rStyle w:val="Zstupntext"/>
            </w:rPr>
            <w:t>FD/157/2009/Ky</w:t>
          </w:r>
        </w:p>
      </w:docPartBody>
    </w:docPart>
    <w:docPart>
      <w:docPartPr>
        <w:name w:val="B2C985C09D224198A2157D3D413091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46004D-FE06-4080-84C9-938ECCD6D5D1}"/>
      </w:docPartPr>
      <w:docPartBody>
        <w:p w:rsidR="004D2415" w:rsidRDefault="000B266E" w:rsidP="000B266E">
          <w:pPr>
            <w:pStyle w:val="B2C985C09D224198A2157D3D413091AD7"/>
          </w:pPr>
          <w:r w:rsidRPr="00F26AD3">
            <w:rPr>
              <w:rStyle w:val="Zstupntext"/>
            </w:rPr>
            <w:t>456/2009/Ja</w:t>
          </w:r>
        </w:p>
      </w:docPartBody>
    </w:docPart>
    <w:docPart>
      <w:docPartPr>
        <w:name w:val="DA80216C98D94961B987DAA46463E5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C734B3-B4BB-41E6-BEAA-A84FCD12F74F}"/>
      </w:docPartPr>
      <w:docPartBody>
        <w:p w:rsidR="004D2415" w:rsidRDefault="000B266E" w:rsidP="000B266E">
          <w:pPr>
            <w:pStyle w:val="DA80216C98D94961B987DAA46463E5D37"/>
          </w:pPr>
          <w:r>
            <w:rPr>
              <w:rStyle w:val="Zstupntext"/>
            </w:rPr>
            <w:t>Ružencová/</w:t>
          </w:r>
        </w:p>
      </w:docPartBody>
    </w:docPart>
    <w:docPart>
      <w:docPartPr>
        <w:name w:val="EB832AA5EC714881BA371AD8675979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A72D78-A016-4798-A5AD-4BB0F6EF6C08}"/>
      </w:docPartPr>
      <w:docPartBody>
        <w:p w:rsidR="004D2415" w:rsidRDefault="000B266E" w:rsidP="000B266E">
          <w:pPr>
            <w:pStyle w:val="EB832AA5EC714881BA371AD86759798E7"/>
          </w:pPr>
          <w:r>
            <w:rPr>
              <w:rStyle w:val="Zstupntext"/>
            </w:rPr>
            <w:t>Vložte</w:t>
          </w:r>
          <w:r w:rsidRPr="006401F3">
            <w:rPr>
              <w:rStyle w:val="Zstupntext"/>
            </w:rPr>
            <w:t xml:space="preserve"> dátum.</w:t>
          </w:r>
        </w:p>
      </w:docPartBody>
    </w:docPart>
    <w:docPart>
      <w:docPartPr>
        <w:name w:val="AD82FA126E2D43448C2A287D598EDB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75DDF4-F7EF-4F91-B153-26CCA099F4CB}"/>
      </w:docPartPr>
      <w:docPartBody>
        <w:p w:rsidR="004D2415" w:rsidRDefault="000B266E" w:rsidP="000B266E">
          <w:pPr>
            <w:pStyle w:val="AD82FA126E2D43448C2A287D598EDB087"/>
          </w:pPr>
          <w:r w:rsidRPr="003A47AC">
            <w:rPr>
              <w:rStyle w:val="Zstupntext"/>
            </w:rPr>
            <w:t xml:space="preserve">+421/41/513 51 34 </w:t>
          </w:r>
        </w:p>
      </w:docPartBody>
    </w:docPart>
    <w:docPart>
      <w:docPartPr>
        <w:name w:val="4EB77C9C9054493F868A0AEBC77075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D77D2-E3DA-4EEC-A6DB-03324F12A0C8}"/>
      </w:docPartPr>
      <w:docPartBody>
        <w:p w:rsidR="007C1205" w:rsidRDefault="005F4571" w:rsidP="005F4571">
          <w:pPr>
            <w:pStyle w:val="4EB77C9C9054493F868A0AEBC77075AA"/>
          </w:pPr>
          <w:r w:rsidRPr="00F26AD3">
            <w:rPr>
              <w:rStyle w:val="Zstupntext"/>
            </w:rPr>
            <w:t>Ekonomická univerzita</w:t>
          </w:r>
        </w:p>
      </w:docPartBody>
    </w:docPart>
    <w:docPart>
      <w:docPartPr>
        <w:name w:val="219FD467E8AF46E196ACA4E1A2971D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34158B-ABEF-470D-A0D0-86F9E3756F6D}"/>
      </w:docPartPr>
      <w:docPartBody>
        <w:p w:rsidR="007C1205" w:rsidRDefault="005F4571" w:rsidP="005F4571">
          <w:pPr>
            <w:pStyle w:val="219FD467E8AF46E196ACA4E1A2971DB5"/>
          </w:pPr>
          <w:r w:rsidRPr="00F26AD3">
            <w:rPr>
              <w:rStyle w:val="Zstupntext"/>
            </w:rPr>
            <w:t>Katedra ekonomiky NHF</w:t>
          </w:r>
        </w:p>
      </w:docPartBody>
    </w:docPart>
    <w:docPart>
      <w:docPartPr>
        <w:name w:val="902BFF17AD834DF8BB80979EB2435E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FB658F-BB9E-43F0-8019-4FF8AA2883A0}"/>
      </w:docPartPr>
      <w:docPartBody>
        <w:p w:rsidR="007C1205" w:rsidRDefault="005F4571" w:rsidP="005F4571">
          <w:pPr>
            <w:pStyle w:val="902BFF17AD834DF8BB80979EB2435E11"/>
          </w:pPr>
          <w:r w:rsidRPr="00F26AD3">
            <w:rPr>
              <w:rStyle w:val="Zstupntext"/>
            </w:rPr>
            <w:t xml:space="preserve">Doc. Ing. Rudolf Šlosár, PhD. </w:t>
          </w:r>
        </w:p>
      </w:docPartBody>
    </w:docPart>
    <w:docPart>
      <w:docPartPr>
        <w:name w:val="4F4EEFED8C834F6B8F799E5A34F5C0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7F26DA-94D9-4AC2-B8B0-61FDE329436A}"/>
      </w:docPartPr>
      <w:docPartBody>
        <w:p w:rsidR="007C1205" w:rsidRDefault="005F4571" w:rsidP="005F4571">
          <w:pPr>
            <w:pStyle w:val="4F4EEFED8C834F6B8F799E5A34F5C07C"/>
          </w:pPr>
          <w:r w:rsidRPr="00F26AD3">
            <w:rPr>
              <w:rStyle w:val="Zstupntext"/>
            </w:rPr>
            <w:t>Dolnozemská cesta 1</w:t>
          </w:r>
        </w:p>
      </w:docPartBody>
    </w:docPart>
    <w:docPart>
      <w:docPartPr>
        <w:name w:val="E5E53FB5B2154155A4736D896FE982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33E13C-BFAC-4BFD-8CA7-01C49D1D3DA7}"/>
      </w:docPartPr>
      <w:docPartBody>
        <w:p w:rsidR="007C1205" w:rsidRDefault="005F4571" w:rsidP="005F4571">
          <w:pPr>
            <w:pStyle w:val="E5E53FB5B2154155A4736D896FE9826F"/>
          </w:pPr>
          <w:r w:rsidRPr="00F26AD3">
            <w:rPr>
              <w:rStyle w:val="Zstupntext"/>
            </w:rPr>
            <w:t>852 13 Bratislava 5</w:t>
          </w:r>
        </w:p>
      </w:docPartBody>
    </w:docPart>
    <w:docPart>
      <w:docPartPr>
        <w:name w:val="32DB090ED17A4F828181141175F919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9463CD-6977-4079-BD6D-213E7BE18277}"/>
      </w:docPartPr>
      <w:docPartBody>
        <w:p w:rsidR="007C1205" w:rsidRDefault="005F4571" w:rsidP="005F4571">
          <w:pPr>
            <w:pStyle w:val="32DB090ED17A4F828181141175F919DA"/>
          </w:pPr>
          <w:r w:rsidRPr="003A47AC">
            <w:rPr>
              <w:rStyle w:val="Zstupntext"/>
            </w:rPr>
            <w:t xml:space="preserve">Tento text je dočasný a slúži na prepísanie. </w:t>
          </w:r>
        </w:p>
      </w:docPartBody>
    </w:docPart>
    <w:docPart>
      <w:docPartPr>
        <w:name w:val="D79BB4281E274D3BBEA104DC43C524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EAE24E-E645-4DDD-92EB-CAC922C2DE95}"/>
      </w:docPartPr>
      <w:docPartBody>
        <w:p w:rsidR="007C1205" w:rsidRDefault="005F4571" w:rsidP="005F4571">
          <w:pPr>
            <w:pStyle w:val="D79BB4281E274D3BBEA104DC43C52404"/>
          </w:pPr>
          <w:r w:rsidRPr="003A47AC">
            <w:rPr>
              <w:b/>
            </w:rPr>
            <w:t>Prílohy</w:t>
          </w:r>
        </w:p>
      </w:docPartBody>
    </w:docPart>
    <w:docPart>
      <w:docPartPr>
        <w:name w:val="CD04E51EC192449B9EC9ACFACC664E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628E5F-A8D1-4FA9-A686-336B6B7787E3}"/>
      </w:docPartPr>
      <w:docPartBody>
        <w:p w:rsidR="007C1205" w:rsidRDefault="005F4571" w:rsidP="005F4571">
          <w:pPr>
            <w:pStyle w:val="CD04E51EC192449B9EC9ACFACC664E14"/>
          </w:pPr>
          <w:r w:rsidRPr="006401F3">
            <w:rPr>
              <w:rStyle w:val="Zstupntext"/>
            </w:rPr>
            <w:t>Kliknutím zadáte text.</w:t>
          </w:r>
        </w:p>
      </w:docPartBody>
    </w:docPart>
    <w:docPart>
      <w:docPartPr>
        <w:name w:val="720A2EB6DB79487E87EE887AF84FEA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26D8D1-823D-4A8B-9FFE-5C6C44383966}"/>
      </w:docPartPr>
      <w:docPartBody>
        <w:p w:rsidR="007C1205" w:rsidRDefault="005F4571" w:rsidP="005F4571">
          <w:pPr>
            <w:pStyle w:val="720A2EB6DB79487E87EE887AF84FEA9C"/>
          </w:pPr>
          <w:r>
            <w:rPr>
              <w:rStyle w:val="Zstupntext"/>
            </w:rPr>
            <w:t>Titul. Meno priezvisko, Titul.</w:t>
          </w:r>
        </w:p>
      </w:docPartBody>
    </w:docPart>
    <w:docPart>
      <w:docPartPr>
        <w:name w:val="15A46C152B584BED9D9C6D258D1FAF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D7D013-07BA-4879-ADFD-6BB7C4E2CD59}"/>
      </w:docPartPr>
      <w:docPartBody>
        <w:p w:rsidR="007C1205" w:rsidRDefault="005F4571" w:rsidP="005F4571">
          <w:pPr>
            <w:pStyle w:val="15A46C152B584BED9D9C6D258D1FAF74"/>
          </w:pPr>
          <w:r>
            <w:rPr>
              <w:rStyle w:val="Zstupntext"/>
            </w:rPr>
            <w:t>Funkcia</w:t>
          </w:r>
        </w:p>
      </w:docPartBody>
    </w:docPart>
    <w:docPart>
      <w:docPartPr>
        <w:name w:val="EAF7B1BAA7E6418192D5EE78D59FFB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A4E3E5-128C-46A3-B997-B29D046D474A}"/>
      </w:docPartPr>
      <w:docPartBody>
        <w:p w:rsidR="0065211D" w:rsidRDefault="007C1205" w:rsidP="007C1205">
          <w:pPr>
            <w:pStyle w:val="EAF7B1BAA7E6418192D5EE78D59FFB2A"/>
          </w:pPr>
          <w:r>
            <w:rPr>
              <w:rStyle w:val="Zstupntext"/>
            </w:rPr>
            <w:t xml:space="preserve">Tento text je dočasný a slúži na prepísanie. Tento text je dočasný a slúži na prepísanie. Tento text je dočasný a slúži na prepísanie. Tento text je dočasný a slúži na prepísanie. Tento text je dočasný a slúži na prepísanie. </w:t>
          </w:r>
        </w:p>
      </w:docPartBody>
    </w:docPart>
    <w:docPart>
      <w:docPartPr>
        <w:name w:val="0D72C2749C834D328B7D96AB737F6E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6362D9-3467-440A-BD00-BB0CC56EBC99}"/>
      </w:docPartPr>
      <w:docPartBody>
        <w:p w:rsidR="0065211D" w:rsidRDefault="007C1205" w:rsidP="007C1205">
          <w:pPr>
            <w:pStyle w:val="0D72C2749C834D328B7D96AB737F6E0E"/>
          </w:pPr>
          <w:r>
            <w:rPr>
              <w:rStyle w:val="Zstupntext"/>
            </w:rPr>
            <w:t>Tu napíšte názov prílohy, viaceré prílohy oddeľujte ENTEROM.</w:t>
          </w:r>
        </w:p>
      </w:docPartBody>
    </w:docPart>
    <w:docPart>
      <w:docPartPr>
        <w:name w:val="D1E59A3E662E47C38309E39DD23AE7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D4B8DC-2170-4645-ADC0-62A4478F2A62}"/>
      </w:docPartPr>
      <w:docPartBody>
        <w:p w:rsidR="0065211D" w:rsidRDefault="007C1205" w:rsidP="007C1205">
          <w:pPr>
            <w:pStyle w:val="D1E59A3E662E47C38309E39DD23AE72C"/>
          </w:pPr>
          <w:r>
            <w:rPr>
              <w:rStyle w:val="Zstupntext"/>
            </w:rPr>
            <w:t>Tu napíšte, komu dávate na vedomie, viaceré osoby oddeľujte ENTEROM.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67"/>
    <w:rsid w:val="0000300E"/>
    <w:rsid w:val="00096726"/>
    <w:rsid w:val="000B266E"/>
    <w:rsid w:val="00131E74"/>
    <w:rsid w:val="00142867"/>
    <w:rsid w:val="00190188"/>
    <w:rsid w:val="001F4133"/>
    <w:rsid w:val="002204B8"/>
    <w:rsid w:val="0022113F"/>
    <w:rsid w:val="00225867"/>
    <w:rsid w:val="00246D4E"/>
    <w:rsid w:val="002726C2"/>
    <w:rsid w:val="002B4687"/>
    <w:rsid w:val="003312BC"/>
    <w:rsid w:val="003F2A18"/>
    <w:rsid w:val="00413BAE"/>
    <w:rsid w:val="004175F4"/>
    <w:rsid w:val="004947A0"/>
    <w:rsid w:val="004D2415"/>
    <w:rsid w:val="005A303D"/>
    <w:rsid w:val="005F4571"/>
    <w:rsid w:val="006278C6"/>
    <w:rsid w:val="0065211D"/>
    <w:rsid w:val="00712CC6"/>
    <w:rsid w:val="00750123"/>
    <w:rsid w:val="007A18C9"/>
    <w:rsid w:val="007C1205"/>
    <w:rsid w:val="007E7B86"/>
    <w:rsid w:val="00837B72"/>
    <w:rsid w:val="00864DE2"/>
    <w:rsid w:val="00867696"/>
    <w:rsid w:val="008802C3"/>
    <w:rsid w:val="008C1240"/>
    <w:rsid w:val="008E27CA"/>
    <w:rsid w:val="009B4D09"/>
    <w:rsid w:val="00A71670"/>
    <w:rsid w:val="00A96A77"/>
    <w:rsid w:val="00AA7070"/>
    <w:rsid w:val="00AE0C06"/>
    <w:rsid w:val="00B10E93"/>
    <w:rsid w:val="00B25F59"/>
    <w:rsid w:val="00BA4746"/>
    <w:rsid w:val="00BB2236"/>
    <w:rsid w:val="00C40952"/>
    <w:rsid w:val="00CD6D78"/>
    <w:rsid w:val="00D17E02"/>
    <w:rsid w:val="00D31546"/>
    <w:rsid w:val="00D67E0B"/>
    <w:rsid w:val="00D765A9"/>
    <w:rsid w:val="00E17BA1"/>
    <w:rsid w:val="00E4652E"/>
    <w:rsid w:val="00E70C03"/>
    <w:rsid w:val="00EA4FF1"/>
    <w:rsid w:val="00F16A1F"/>
    <w:rsid w:val="00F5316D"/>
    <w:rsid w:val="00F63236"/>
    <w:rsid w:val="00F85A07"/>
    <w:rsid w:val="00FD4580"/>
    <w:rsid w:val="00FD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C1205"/>
    <w:rPr>
      <w:color w:val="808080"/>
    </w:rPr>
  </w:style>
  <w:style w:type="paragraph" w:customStyle="1" w:styleId="A2C1949FFFD4453A899D9962902742F2">
    <w:name w:val="A2C1949FFFD4453A899D9962902742F2"/>
    <w:rsid w:val="005A303D"/>
  </w:style>
  <w:style w:type="paragraph" w:customStyle="1" w:styleId="19E60EA1D24E413B89C65D0418443F5A">
    <w:name w:val="19E60EA1D24E413B89C65D0418443F5A"/>
    <w:rsid w:val="005A303D"/>
  </w:style>
  <w:style w:type="paragraph" w:customStyle="1" w:styleId="100BAF542DBF46528E069A999B43FA29">
    <w:name w:val="100BAF542DBF46528E069A999B43FA29"/>
    <w:rsid w:val="005A303D"/>
  </w:style>
  <w:style w:type="paragraph" w:customStyle="1" w:styleId="4FF2D381A57E44799B7870DEC9DF9CD8">
    <w:name w:val="4FF2D381A57E44799B7870DEC9DF9CD8"/>
    <w:rsid w:val="005A303D"/>
  </w:style>
  <w:style w:type="paragraph" w:customStyle="1" w:styleId="C2497EDBC635401B9D4C6FACF7A427D2">
    <w:name w:val="C2497EDBC635401B9D4C6FACF7A427D2"/>
    <w:rsid w:val="005A303D"/>
  </w:style>
  <w:style w:type="paragraph" w:customStyle="1" w:styleId="6FE3C71C575842378DCF33857CF0DDDF">
    <w:name w:val="6FE3C71C575842378DCF33857CF0DDDF"/>
    <w:rsid w:val="005A303D"/>
    <w:rPr>
      <w:rFonts w:eastAsiaTheme="minorHAnsi"/>
      <w:lang w:eastAsia="en-US"/>
    </w:rPr>
  </w:style>
  <w:style w:type="paragraph" w:customStyle="1" w:styleId="1CACB5E70C804C4D8483F147884FC103">
    <w:name w:val="1CACB5E70C804C4D8483F147884FC103"/>
    <w:rsid w:val="005A303D"/>
    <w:rPr>
      <w:rFonts w:eastAsiaTheme="minorHAnsi"/>
      <w:lang w:eastAsia="en-US"/>
    </w:rPr>
  </w:style>
  <w:style w:type="paragraph" w:customStyle="1" w:styleId="F8BC5BBF768F4DEF9499212DAB57DA54">
    <w:name w:val="F8BC5BBF768F4DEF9499212DAB57DA54"/>
    <w:rsid w:val="005A303D"/>
    <w:rPr>
      <w:rFonts w:eastAsiaTheme="minorHAnsi"/>
      <w:lang w:eastAsia="en-US"/>
    </w:rPr>
  </w:style>
  <w:style w:type="paragraph" w:customStyle="1" w:styleId="642F93B03981487188081CC95EFEE683">
    <w:name w:val="642F93B03981487188081CC95EFEE683"/>
    <w:rsid w:val="005A303D"/>
    <w:rPr>
      <w:rFonts w:eastAsiaTheme="minorHAnsi"/>
      <w:lang w:eastAsia="en-US"/>
    </w:rPr>
  </w:style>
  <w:style w:type="paragraph" w:customStyle="1" w:styleId="DE44B3BF4A8A4AFFAE6CBB6E6CD8F8F1">
    <w:name w:val="DE44B3BF4A8A4AFFAE6CBB6E6CD8F8F1"/>
    <w:rsid w:val="005A303D"/>
    <w:rPr>
      <w:rFonts w:eastAsiaTheme="minorHAnsi"/>
      <w:lang w:eastAsia="en-US"/>
    </w:rPr>
  </w:style>
  <w:style w:type="paragraph" w:customStyle="1" w:styleId="6FE3C71C575842378DCF33857CF0DDDF1">
    <w:name w:val="6FE3C71C575842378DCF33857CF0DDDF1"/>
    <w:rsid w:val="005A303D"/>
    <w:rPr>
      <w:rFonts w:eastAsiaTheme="minorHAnsi"/>
      <w:lang w:eastAsia="en-US"/>
    </w:rPr>
  </w:style>
  <w:style w:type="paragraph" w:customStyle="1" w:styleId="1CACB5E70C804C4D8483F147884FC1031">
    <w:name w:val="1CACB5E70C804C4D8483F147884FC1031"/>
    <w:rsid w:val="005A303D"/>
    <w:rPr>
      <w:rFonts w:eastAsiaTheme="minorHAnsi"/>
      <w:lang w:eastAsia="en-US"/>
    </w:rPr>
  </w:style>
  <w:style w:type="paragraph" w:customStyle="1" w:styleId="F8BC5BBF768F4DEF9499212DAB57DA541">
    <w:name w:val="F8BC5BBF768F4DEF9499212DAB57DA541"/>
    <w:rsid w:val="005A303D"/>
    <w:rPr>
      <w:rFonts w:eastAsiaTheme="minorHAnsi"/>
      <w:lang w:eastAsia="en-US"/>
    </w:rPr>
  </w:style>
  <w:style w:type="paragraph" w:customStyle="1" w:styleId="642F93B03981487188081CC95EFEE6831">
    <w:name w:val="642F93B03981487188081CC95EFEE6831"/>
    <w:rsid w:val="005A303D"/>
    <w:rPr>
      <w:rFonts w:eastAsiaTheme="minorHAnsi"/>
      <w:lang w:eastAsia="en-US"/>
    </w:rPr>
  </w:style>
  <w:style w:type="paragraph" w:customStyle="1" w:styleId="DE44B3BF4A8A4AFFAE6CBB6E6CD8F8F11">
    <w:name w:val="DE44B3BF4A8A4AFFAE6CBB6E6CD8F8F11"/>
    <w:rsid w:val="005A303D"/>
    <w:rPr>
      <w:rFonts w:eastAsiaTheme="minorHAnsi"/>
      <w:lang w:eastAsia="en-US"/>
    </w:rPr>
  </w:style>
  <w:style w:type="paragraph" w:customStyle="1" w:styleId="EA10AF1297EC4DE2A0E659E8644F783A">
    <w:name w:val="EA10AF1297EC4DE2A0E659E8644F783A"/>
    <w:rsid w:val="005A303D"/>
  </w:style>
  <w:style w:type="paragraph" w:customStyle="1" w:styleId="5C0AC68F327F47B6A99D3CE5FA4A030A">
    <w:name w:val="5C0AC68F327F47B6A99D3CE5FA4A030A"/>
    <w:rsid w:val="005A303D"/>
  </w:style>
  <w:style w:type="paragraph" w:customStyle="1" w:styleId="B7FA8F2388C642B99E5AF02FD2FD2751">
    <w:name w:val="B7FA8F2388C642B99E5AF02FD2FD2751"/>
    <w:rsid w:val="005A303D"/>
  </w:style>
  <w:style w:type="paragraph" w:customStyle="1" w:styleId="6FE3C71C575842378DCF33857CF0DDDF2">
    <w:name w:val="6FE3C71C575842378DCF33857CF0DDDF2"/>
    <w:rsid w:val="005A303D"/>
    <w:rPr>
      <w:rFonts w:eastAsiaTheme="minorHAnsi"/>
      <w:lang w:eastAsia="en-US"/>
    </w:rPr>
  </w:style>
  <w:style w:type="paragraph" w:customStyle="1" w:styleId="1CACB5E70C804C4D8483F147884FC1032">
    <w:name w:val="1CACB5E70C804C4D8483F147884FC1032"/>
    <w:rsid w:val="005A303D"/>
    <w:rPr>
      <w:rFonts w:eastAsiaTheme="minorHAnsi"/>
      <w:lang w:eastAsia="en-US"/>
    </w:rPr>
  </w:style>
  <w:style w:type="paragraph" w:customStyle="1" w:styleId="F8BC5BBF768F4DEF9499212DAB57DA542">
    <w:name w:val="F8BC5BBF768F4DEF9499212DAB57DA542"/>
    <w:rsid w:val="005A303D"/>
    <w:rPr>
      <w:rFonts w:eastAsiaTheme="minorHAnsi"/>
      <w:lang w:eastAsia="en-US"/>
    </w:rPr>
  </w:style>
  <w:style w:type="paragraph" w:customStyle="1" w:styleId="642F93B03981487188081CC95EFEE6832">
    <w:name w:val="642F93B03981487188081CC95EFEE6832"/>
    <w:rsid w:val="005A303D"/>
    <w:rPr>
      <w:rFonts w:eastAsiaTheme="minorHAnsi"/>
      <w:lang w:eastAsia="en-US"/>
    </w:rPr>
  </w:style>
  <w:style w:type="paragraph" w:customStyle="1" w:styleId="DE44B3BF4A8A4AFFAE6CBB6E6CD8F8F12">
    <w:name w:val="DE44B3BF4A8A4AFFAE6CBB6E6CD8F8F12"/>
    <w:rsid w:val="005A303D"/>
    <w:rPr>
      <w:rFonts w:eastAsiaTheme="minorHAnsi"/>
      <w:lang w:eastAsia="en-US"/>
    </w:rPr>
  </w:style>
  <w:style w:type="paragraph" w:customStyle="1" w:styleId="87C576803D584453B04D02F3BF7F971E">
    <w:name w:val="87C576803D584453B04D02F3BF7F971E"/>
    <w:rsid w:val="005A303D"/>
    <w:rPr>
      <w:rFonts w:eastAsiaTheme="minorHAnsi"/>
      <w:lang w:eastAsia="en-US"/>
    </w:rPr>
  </w:style>
  <w:style w:type="paragraph" w:customStyle="1" w:styleId="B2C985C09D224198A2157D3D413091AD">
    <w:name w:val="B2C985C09D224198A2157D3D413091AD"/>
    <w:rsid w:val="005A303D"/>
    <w:rPr>
      <w:rFonts w:eastAsiaTheme="minorHAnsi"/>
      <w:lang w:eastAsia="en-US"/>
    </w:rPr>
  </w:style>
  <w:style w:type="paragraph" w:customStyle="1" w:styleId="DA80216C98D94961B987DAA46463E5D3">
    <w:name w:val="DA80216C98D94961B987DAA46463E5D3"/>
    <w:rsid w:val="005A303D"/>
    <w:rPr>
      <w:rFonts w:eastAsiaTheme="minorHAnsi"/>
      <w:lang w:eastAsia="en-US"/>
    </w:rPr>
  </w:style>
  <w:style w:type="paragraph" w:customStyle="1" w:styleId="EB832AA5EC714881BA371AD86759798E">
    <w:name w:val="EB832AA5EC714881BA371AD86759798E"/>
    <w:rsid w:val="005A303D"/>
    <w:rPr>
      <w:rFonts w:eastAsiaTheme="minorHAnsi"/>
      <w:lang w:eastAsia="en-US"/>
    </w:rPr>
  </w:style>
  <w:style w:type="paragraph" w:customStyle="1" w:styleId="AD82FA126E2D43448C2A287D598EDB08">
    <w:name w:val="AD82FA126E2D43448C2A287D598EDB08"/>
    <w:rsid w:val="005A303D"/>
    <w:rPr>
      <w:rFonts w:eastAsiaTheme="minorHAnsi"/>
      <w:lang w:eastAsia="en-US"/>
    </w:rPr>
  </w:style>
  <w:style w:type="paragraph" w:customStyle="1" w:styleId="F4553E13160D4EABAC57F02B4FF3C559">
    <w:name w:val="F4553E13160D4EABAC57F02B4FF3C559"/>
    <w:rsid w:val="005A303D"/>
  </w:style>
  <w:style w:type="paragraph" w:customStyle="1" w:styleId="B3A3243590474E65A817AFC99E7B4BB6">
    <w:name w:val="B3A3243590474E65A817AFC99E7B4BB6"/>
    <w:rsid w:val="005A303D"/>
  </w:style>
  <w:style w:type="paragraph" w:customStyle="1" w:styleId="A78FE0D70D8842EDB8A8C78B5B2978A3">
    <w:name w:val="A78FE0D70D8842EDB8A8C78B5B2978A3"/>
    <w:rsid w:val="005A303D"/>
  </w:style>
  <w:style w:type="paragraph" w:customStyle="1" w:styleId="6F1A021E97404F49968BCC3848632492">
    <w:name w:val="6F1A021E97404F49968BCC3848632492"/>
    <w:rsid w:val="005A303D"/>
  </w:style>
  <w:style w:type="paragraph" w:customStyle="1" w:styleId="FCED01D896B24324A99C352B2CE8698F">
    <w:name w:val="FCED01D896B24324A99C352B2CE8698F"/>
    <w:rsid w:val="005A303D"/>
  </w:style>
  <w:style w:type="paragraph" w:customStyle="1" w:styleId="B71D6FA2FE124E768AEBAC54CCAA5D40">
    <w:name w:val="B71D6FA2FE124E768AEBAC54CCAA5D40"/>
    <w:rsid w:val="005A303D"/>
  </w:style>
  <w:style w:type="paragraph" w:customStyle="1" w:styleId="6FE3C71C575842378DCF33857CF0DDDF3">
    <w:name w:val="6FE3C71C575842378DCF33857CF0DDDF3"/>
    <w:rsid w:val="005A303D"/>
    <w:rPr>
      <w:rFonts w:eastAsiaTheme="minorHAnsi"/>
      <w:lang w:eastAsia="en-US"/>
    </w:rPr>
  </w:style>
  <w:style w:type="paragraph" w:customStyle="1" w:styleId="1CACB5E70C804C4D8483F147884FC1033">
    <w:name w:val="1CACB5E70C804C4D8483F147884FC1033"/>
    <w:rsid w:val="005A303D"/>
    <w:rPr>
      <w:rFonts w:eastAsiaTheme="minorHAnsi"/>
      <w:lang w:eastAsia="en-US"/>
    </w:rPr>
  </w:style>
  <w:style w:type="paragraph" w:customStyle="1" w:styleId="F8BC5BBF768F4DEF9499212DAB57DA543">
    <w:name w:val="F8BC5BBF768F4DEF9499212DAB57DA543"/>
    <w:rsid w:val="005A303D"/>
    <w:rPr>
      <w:rFonts w:eastAsiaTheme="minorHAnsi"/>
      <w:lang w:eastAsia="en-US"/>
    </w:rPr>
  </w:style>
  <w:style w:type="paragraph" w:customStyle="1" w:styleId="642F93B03981487188081CC95EFEE6833">
    <w:name w:val="642F93B03981487188081CC95EFEE6833"/>
    <w:rsid w:val="005A303D"/>
    <w:rPr>
      <w:rFonts w:eastAsiaTheme="minorHAnsi"/>
      <w:lang w:eastAsia="en-US"/>
    </w:rPr>
  </w:style>
  <w:style w:type="paragraph" w:customStyle="1" w:styleId="DE44B3BF4A8A4AFFAE6CBB6E6CD8F8F13">
    <w:name w:val="DE44B3BF4A8A4AFFAE6CBB6E6CD8F8F13"/>
    <w:rsid w:val="005A303D"/>
    <w:rPr>
      <w:rFonts w:eastAsiaTheme="minorHAnsi"/>
      <w:lang w:eastAsia="en-US"/>
    </w:rPr>
  </w:style>
  <w:style w:type="paragraph" w:customStyle="1" w:styleId="87C576803D584453B04D02F3BF7F971E1">
    <w:name w:val="87C576803D584453B04D02F3BF7F971E1"/>
    <w:rsid w:val="005A303D"/>
    <w:rPr>
      <w:rFonts w:eastAsiaTheme="minorHAnsi"/>
      <w:lang w:eastAsia="en-US"/>
    </w:rPr>
  </w:style>
  <w:style w:type="paragraph" w:customStyle="1" w:styleId="B2C985C09D224198A2157D3D413091AD1">
    <w:name w:val="B2C985C09D224198A2157D3D413091AD1"/>
    <w:rsid w:val="005A303D"/>
    <w:rPr>
      <w:rFonts w:eastAsiaTheme="minorHAnsi"/>
      <w:lang w:eastAsia="en-US"/>
    </w:rPr>
  </w:style>
  <w:style w:type="paragraph" w:customStyle="1" w:styleId="DA80216C98D94961B987DAA46463E5D31">
    <w:name w:val="DA80216C98D94961B987DAA46463E5D31"/>
    <w:rsid w:val="005A303D"/>
    <w:rPr>
      <w:rFonts w:eastAsiaTheme="minorHAnsi"/>
      <w:lang w:eastAsia="en-US"/>
    </w:rPr>
  </w:style>
  <w:style w:type="paragraph" w:customStyle="1" w:styleId="EB832AA5EC714881BA371AD86759798E1">
    <w:name w:val="EB832AA5EC714881BA371AD86759798E1"/>
    <w:rsid w:val="005A303D"/>
    <w:rPr>
      <w:rFonts w:eastAsiaTheme="minorHAnsi"/>
      <w:lang w:eastAsia="en-US"/>
    </w:rPr>
  </w:style>
  <w:style w:type="paragraph" w:customStyle="1" w:styleId="AD82FA126E2D43448C2A287D598EDB081">
    <w:name w:val="AD82FA126E2D43448C2A287D598EDB081"/>
    <w:rsid w:val="005A303D"/>
    <w:rPr>
      <w:rFonts w:eastAsiaTheme="minorHAnsi"/>
      <w:lang w:eastAsia="en-US"/>
    </w:rPr>
  </w:style>
  <w:style w:type="paragraph" w:customStyle="1" w:styleId="D6BBF58AD3E94E52BD2AC22E042F9196">
    <w:name w:val="D6BBF58AD3E94E52BD2AC22E042F9196"/>
    <w:rsid w:val="005A303D"/>
    <w:rPr>
      <w:rFonts w:eastAsiaTheme="minorHAnsi"/>
      <w:lang w:eastAsia="en-US"/>
    </w:rPr>
  </w:style>
  <w:style w:type="paragraph" w:customStyle="1" w:styleId="B3A3243590474E65A817AFC99E7B4BB61">
    <w:name w:val="B3A3243590474E65A817AFC99E7B4BB61"/>
    <w:rsid w:val="005A303D"/>
    <w:rPr>
      <w:rFonts w:eastAsiaTheme="minorHAnsi"/>
      <w:lang w:eastAsia="en-US"/>
    </w:rPr>
  </w:style>
  <w:style w:type="paragraph" w:customStyle="1" w:styleId="6FE3C71C575842378DCF33857CF0DDDF4">
    <w:name w:val="6FE3C71C575842378DCF33857CF0DDDF4"/>
    <w:rsid w:val="005A303D"/>
    <w:rPr>
      <w:rFonts w:eastAsiaTheme="minorHAnsi"/>
      <w:lang w:eastAsia="en-US"/>
    </w:rPr>
  </w:style>
  <w:style w:type="paragraph" w:customStyle="1" w:styleId="1CACB5E70C804C4D8483F147884FC1034">
    <w:name w:val="1CACB5E70C804C4D8483F147884FC1034"/>
    <w:rsid w:val="005A303D"/>
    <w:rPr>
      <w:rFonts w:eastAsiaTheme="minorHAnsi"/>
      <w:lang w:eastAsia="en-US"/>
    </w:rPr>
  </w:style>
  <w:style w:type="paragraph" w:customStyle="1" w:styleId="F8BC5BBF768F4DEF9499212DAB57DA544">
    <w:name w:val="F8BC5BBF768F4DEF9499212DAB57DA544"/>
    <w:rsid w:val="005A303D"/>
    <w:rPr>
      <w:rFonts w:eastAsiaTheme="minorHAnsi"/>
      <w:lang w:eastAsia="en-US"/>
    </w:rPr>
  </w:style>
  <w:style w:type="paragraph" w:customStyle="1" w:styleId="642F93B03981487188081CC95EFEE6834">
    <w:name w:val="642F93B03981487188081CC95EFEE6834"/>
    <w:rsid w:val="005A303D"/>
    <w:rPr>
      <w:rFonts w:eastAsiaTheme="minorHAnsi"/>
      <w:lang w:eastAsia="en-US"/>
    </w:rPr>
  </w:style>
  <w:style w:type="paragraph" w:customStyle="1" w:styleId="DE44B3BF4A8A4AFFAE6CBB6E6CD8F8F14">
    <w:name w:val="DE44B3BF4A8A4AFFAE6CBB6E6CD8F8F14"/>
    <w:rsid w:val="005A303D"/>
    <w:rPr>
      <w:rFonts w:eastAsiaTheme="minorHAnsi"/>
      <w:lang w:eastAsia="en-US"/>
    </w:rPr>
  </w:style>
  <w:style w:type="paragraph" w:customStyle="1" w:styleId="87C576803D584453B04D02F3BF7F971E2">
    <w:name w:val="87C576803D584453B04D02F3BF7F971E2"/>
    <w:rsid w:val="005A303D"/>
    <w:rPr>
      <w:rFonts w:eastAsiaTheme="minorHAnsi"/>
      <w:lang w:eastAsia="en-US"/>
    </w:rPr>
  </w:style>
  <w:style w:type="paragraph" w:customStyle="1" w:styleId="B2C985C09D224198A2157D3D413091AD2">
    <w:name w:val="B2C985C09D224198A2157D3D413091AD2"/>
    <w:rsid w:val="005A303D"/>
    <w:rPr>
      <w:rFonts w:eastAsiaTheme="minorHAnsi"/>
      <w:lang w:eastAsia="en-US"/>
    </w:rPr>
  </w:style>
  <w:style w:type="paragraph" w:customStyle="1" w:styleId="DA80216C98D94961B987DAA46463E5D32">
    <w:name w:val="DA80216C98D94961B987DAA46463E5D32"/>
    <w:rsid w:val="005A303D"/>
    <w:rPr>
      <w:rFonts w:eastAsiaTheme="minorHAnsi"/>
      <w:lang w:eastAsia="en-US"/>
    </w:rPr>
  </w:style>
  <w:style w:type="paragraph" w:customStyle="1" w:styleId="EB832AA5EC714881BA371AD86759798E2">
    <w:name w:val="EB832AA5EC714881BA371AD86759798E2"/>
    <w:rsid w:val="005A303D"/>
    <w:rPr>
      <w:rFonts w:eastAsiaTheme="minorHAnsi"/>
      <w:lang w:eastAsia="en-US"/>
    </w:rPr>
  </w:style>
  <w:style w:type="paragraph" w:customStyle="1" w:styleId="AD82FA126E2D43448C2A287D598EDB082">
    <w:name w:val="AD82FA126E2D43448C2A287D598EDB082"/>
    <w:rsid w:val="005A303D"/>
    <w:rPr>
      <w:rFonts w:eastAsiaTheme="minorHAnsi"/>
      <w:lang w:eastAsia="en-US"/>
    </w:rPr>
  </w:style>
  <w:style w:type="paragraph" w:customStyle="1" w:styleId="D6BBF58AD3E94E52BD2AC22E042F91961">
    <w:name w:val="D6BBF58AD3E94E52BD2AC22E042F91961"/>
    <w:rsid w:val="005A303D"/>
    <w:rPr>
      <w:rFonts w:eastAsiaTheme="minorHAnsi"/>
      <w:lang w:eastAsia="en-US"/>
    </w:rPr>
  </w:style>
  <w:style w:type="paragraph" w:customStyle="1" w:styleId="B3A3243590474E65A817AFC99E7B4BB62">
    <w:name w:val="B3A3243590474E65A817AFC99E7B4BB62"/>
    <w:rsid w:val="005A303D"/>
    <w:rPr>
      <w:rFonts w:eastAsiaTheme="minorHAnsi"/>
      <w:lang w:eastAsia="en-US"/>
    </w:rPr>
  </w:style>
  <w:style w:type="paragraph" w:customStyle="1" w:styleId="CCCE9288C8DA4ECEB972A356FD21C888">
    <w:name w:val="CCCE9288C8DA4ECEB972A356FD21C888"/>
    <w:rsid w:val="005A303D"/>
    <w:rPr>
      <w:rFonts w:eastAsiaTheme="minorHAnsi"/>
      <w:lang w:eastAsia="en-US"/>
    </w:rPr>
  </w:style>
  <w:style w:type="paragraph" w:customStyle="1" w:styleId="C02CE6F4E4E04FACA4A4426EA21AD643">
    <w:name w:val="C02CE6F4E4E04FACA4A4426EA21AD643"/>
    <w:rsid w:val="005A303D"/>
    <w:rPr>
      <w:rFonts w:eastAsiaTheme="minorHAnsi"/>
      <w:lang w:eastAsia="en-US"/>
    </w:rPr>
  </w:style>
  <w:style w:type="paragraph" w:customStyle="1" w:styleId="6FE3C71C575842378DCF33857CF0DDDF5">
    <w:name w:val="6FE3C71C575842378DCF33857CF0DDDF5"/>
    <w:rsid w:val="005A303D"/>
    <w:rPr>
      <w:rFonts w:eastAsiaTheme="minorHAnsi"/>
      <w:lang w:eastAsia="en-US"/>
    </w:rPr>
  </w:style>
  <w:style w:type="paragraph" w:customStyle="1" w:styleId="1CACB5E70C804C4D8483F147884FC1035">
    <w:name w:val="1CACB5E70C804C4D8483F147884FC1035"/>
    <w:rsid w:val="005A303D"/>
    <w:rPr>
      <w:rFonts w:eastAsiaTheme="minorHAnsi"/>
      <w:lang w:eastAsia="en-US"/>
    </w:rPr>
  </w:style>
  <w:style w:type="paragraph" w:customStyle="1" w:styleId="F8BC5BBF768F4DEF9499212DAB57DA545">
    <w:name w:val="F8BC5BBF768F4DEF9499212DAB57DA545"/>
    <w:rsid w:val="005A303D"/>
    <w:rPr>
      <w:rFonts w:eastAsiaTheme="minorHAnsi"/>
      <w:lang w:eastAsia="en-US"/>
    </w:rPr>
  </w:style>
  <w:style w:type="paragraph" w:customStyle="1" w:styleId="642F93B03981487188081CC95EFEE6835">
    <w:name w:val="642F93B03981487188081CC95EFEE6835"/>
    <w:rsid w:val="005A303D"/>
    <w:rPr>
      <w:rFonts w:eastAsiaTheme="minorHAnsi"/>
      <w:lang w:eastAsia="en-US"/>
    </w:rPr>
  </w:style>
  <w:style w:type="paragraph" w:customStyle="1" w:styleId="DE44B3BF4A8A4AFFAE6CBB6E6CD8F8F15">
    <w:name w:val="DE44B3BF4A8A4AFFAE6CBB6E6CD8F8F15"/>
    <w:rsid w:val="005A303D"/>
    <w:rPr>
      <w:rFonts w:eastAsiaTheme="minorHAnsi"/>
      <w:lang w:eastAsia="en-US"/>
    </w:rPr>
  </w:style>
  <w:style w:type="paragraph" w:customStyle="1" w:styleId="87C576803D584453B04D02F3BF7F971E3">
    <w:name w:val="87C576803D584453B04D02F3BF7F971E3"/>
    <w:rsid w:val="005A303D"/>
    <w:rPr>
      <w:rFonts w:eastAsiaTheme="minorHAnsi"/>
      <w:lang w:eastAsia="en-US"/>
    </w:rPr>
  </w:style>
  <w:style w:type="paragraph" w:customStyle="1" w:styleId="B2C985C09D224198A2157D3D413091AD3">
    <w:name w:val="B2C985C09D224198A2157D3D413091AD3"/>
    <w:rsid w:val="005A303D"/>
    <w:rPr>
      <w:rFonts w:eastAsiaTheme="minorHAnsi"/>
      <w:lang w:eastAsia="en-US"/>
    </w:rPr>
  </w:style>
  <w:style w:type="paragraph" w:customStyle="1" w:styleId="DA80216C98D94961B987DAA46463E5D33">
    <w:name w:val="DA80216C98D94961B987DAA46463E5D33"/>
    <w:rsid w:val="005A303D"/>
    <w:rPr>
      <w:rFonts w:eastAsiaTheme="minorHAnsi"/>
      <w:lang w:eastAsia="en-US"/>
    </w:rPr>
  </w:style>
  <w:style w:type="paragraph" w:customStyle="1" w:styleId="EB832AA5EC714881BA371AD86759798E3">
    <w:name w:val="EB832AA5EC714881BA371AD86759798E3"/>
    <w:rsid w:val="005A303D"/>
    <w:rPr>
      <w:rFonts w:eastAsiaTheme="minorHAnsi"/>
      <w:lang w:eastAsia="en-US"/>
    </w:rPr>
  </w:style>
  <w:style w:type="paragraph" w:customStyle="1" w:styleId="AD82FA126E2D43448C2A287D598EDB083">
    <w:name w:val="AD82FA126E2D43448C2A287D598EDB083"/>
    <w:rsid w:val="005A303D"/>
    <w:rPr>
      <w:rFonts w:eastAsiaTheme="minorHAnsi"/>
      <w:lang w:eastAsia="en-US"/>
    </w:rPr>
  </w:style>
  <w:style w:type="paragraph" w:customStyle="1" w:styleId="D6BBF58AD3E94E52BD2AC22E042F91962">
    <w:name w:val="D6BBF58AD3E94E52BD2AC22E042F91962"/>
    <w:rsid w:val="005A303D"/>
    <w:rPr>
      <w:rFonts w:eastAsiaTheme="minorHAnsi"/>
      <w:lang w:eastAsia="en-US"/>
    </w:rPr>
  </w:style>
  <w:style w:type="paragraph" w:customStyle="1" w:styleId="B3A3243590474E65A817AFC99E7B4BB63">
    <w:name w:val="B3A3243590474E65A817AFC99E7B4BB63"/>
    <w:rsid w:val="005A303D"/>
    <w:rPr>
      <w:rFonts w:eastAsiaTheme="minorHAnsi"/>
      <w:lang w:eastAsia="en-US"/>
    </w:rPr>
  </w:style>
  <w:style w:type="paragraph" w:customStyle="1" w:styleId="CCCE9288C8DA4ECEB972A356FD21C8881">
    <w:name w:val="CCCE9288C8DA4ECEB972A356FD21C8881"/>
    <w:rsid w:val="005A303D"/>
    <w:rPr>
      <w:rFonts w:eastAsiaTheme="minorHAnsi"/>
      <w:lang w:eastAsia="en-US"/>
    </w:rPr>
  </w:style>
  <w:style w:type="paragraph" w:customStyle="1" w:styleId="C02CE6F4E4E04FACA4A4426EA21AD6431">
    <w:name w:val="C02CE6F4E4E04FACA4A4426EA21AD6431"/>
    <w:rsid w:val="005A303D"/>
    <w:rPr>
      <w:rFonts w:eastAsiaTheme="minorHAnsi"/>
      <w:lang w:eastAsia="en-US"/>
    </w:rPr>
  </w:style>
  <w:style w:type="paragraph" w:customStyle="1" w:styleId="432CE10C239D4A908B5A3042F0F3D688">
    <w:name w:val="432CE10C239D4A908B5A3042F0F3D688"/>
    <w:rsid w:val="005A303D"/>
    <w:rPr>
      <w:rFonts w:eastAsiaTheme="minorHAnsi"/>
      <w:lang w:eastAsia="en-US"/>
    </w:rPr>
  </w:style>
  <w:style w:type="paragraph" w:customStyle="1" w:styleId="2522A104ACD1403394EC466191A3FC4A">
    <w:name w:val="2522A104ACD1403394EC466191A3FC4A"/>
    <w:rsid w:val="005A303D"/>
    <w:rPr>
      <w:rFonts w:eastAsiaTheme="minorHAnsi"/>
      <w:lang w:eastAsia="en-US"/>
    </w:rPr>
  </w:style>
  <w:style w:type="paragraph" w:customStyle="1" w:styleId="C8CEF4AAF9AE412D91B95259F1038243">
    <w:name w:val="C8CEF4AAF9AE412D91B95259F1038243"/>
    <w:rsid w:val="005A303D"/>
    <w:rPr>
      <w:rFonts w:eastAsiaTheme="minorHAnsi"/>
      <w:lang w:eastAsia="en-US"/>
    </w:rPr>
  </w:style>
  <w:style w:type="paragraph" w:customStyle="1" w:styleId="6FE3C71C575842378DCF33857CF0DDDF6">
    <w:name w:val="6FE3C71C575842378DCF33857CF0DDDF6"/>
    <w:rsid w:val="000B266E"/>
    <w:rPr>
      <w:rFonts w:eastAsiaTheme="minorHAnsi"/>
      <w:lang w:eastAsia="en-US"/>
    </w:rPr>
  </w:style>
  <w:style w:type="paragraph" w:customStyle="1" w:styleId="1CACB5E70C804C4D8483F147884FC1036">
    <w:name w:val="1CACB5E70C804C4D8483F147884FC1036"/>
    <w:rsid w:val="000B266E"/>
    <w:rPr>
      <w:rFonts w:eastAsiaTheme="minorHAnsi"/>
      <w:lang w:eastAsia="en-US"/>
    </w:rPr>
  </w:style>
  <w:style w:type="paragraph" w:customStyle="1" w:styleId="F8BC5BBF768F4DEF9499212DAB57DA546">
    <w:name w:val="F8BC5BBF768F4DEF9499212DAB57DA546"/>
    <w:rsid w:val="000B266E"/>
    <w:rPr>
      <w:rFonts w:eastAsiaTheme="minorHAnsi"/>
      <w:lang w:eastAsia="en-US"/>
    </w:rPr>
  </w:style>
  <w:style w:type="paragraph" w:customStyle="1" w:styleId="642F93B03981487188081CC95EFEE6836">
    <w:name w:val="642F93B03981487188081CC95EFEE6836"/>
    <w:rsid w:val="000B266E"/>
    <w:rPr>
      <w:rFonts w:eastAsiaTheme="minorHAnsi"/>
      <w:lang w:eastAsia="en-US"/>
    </w:rPr>
  </w:style>
  <w:style w:type="paragraph" w:customStyle="1" w:styleId="DE44B3BF4A8A4AFFAE6CBB6E6CD8F8F16">
    <w:name w:val="DE44B3BF4A8A4AFFAE6CBB6E6CD8F8F16"/>
    <w:rsid w:val="000B266E"/>
    <w:rPr>
      <w:rFonts w:eastAsiaTheme="minorHAnsi"/>
      <w:lang w:eastAsia="en-US"/>
    </w:rPr>
  </w:style>
  <w:style w:type="paragraph" w:customStyle="1" w:styleId="87C576803D584453B04D02F3BF7F971E4">
    <w:name w:val="87C576803D584453B04D02F3BF7F971E4"/>
    <w:rsid w:val="000B266E"/>
    <w:rPr>
      <w:rFonts w:eastAsiaTheme="minorHAnsi"/>
      <w:lang w:eastAsia="en-US"/>
    </w:rPr>
  </w:style>
  <w:style w:type="paragraph" w:customStyle="1" w:styleId="B2C985C09D224198A2157D3D413091AD4">
    <w:name w:val="B2C985C09D224198A2157D3D413091AD4"/>
    <w:rsid w:val="000B266E"/>
    <w:rPr>
      <w:rFonts w:eastAsiaTheme="minorHAnsi"/>
      <w:lang w:eastAsia="en-US"/>
    </w:rPr>
  </w:style>
  <w:style w:type="paragraph" w:customStyle="1" w:styleId="DA80216C98D94961B987DAA46463E5D34">
    <w:name w:val="DA80216C98D94961B987DAA46463E5D34"/>
    <w:rsid w:val="000B266E"/>
    <w:rPr>
      <w:rFonts w:eastAsiaTheme="minorHAnsi"/>
      <w:lang w:eastAsia="en-US"/>
    </w:rPr>
  </w:style>
  <w:style w:type="paragraph" w:customStyle="1" w:styleId="EB832AA5EC714881BA371AD86759798E4">
    <w:name w:val="EB832AA5EC714881BA371AD86759798E4"/>
    <w:rsid w:val="000B266E"/>
    <w:rPr>
      <w:rFonts w:eastAsiaTheme="minorHAnsi"/>
      <w:lang w:eastAsia="en-US"/>
    </w:rPr>
  </w:style>
  <w:style w:type="paragraph" w:customStyle="1" w:styleId="AD82FA126E2D43448C2A287D598EDB084">
    <w:name w:val="AD82FA126E2D43448C2A287D598EDB084"/>
    <w:rsid w:val="000B266E"/>
    <w:rPr>
      <w:rFonts w:eastAsiaTheme="minorHAnsi"/>
      <w:lang w:eastAsia="en-US"/>
    </w:rPr>
  </w:style>
  <w:style w:type="paragraph" w:customStyle="1" w:styleId="D6BBF58AD3E94E52BD2AC22E042F91963">
    <w:name w:val="D6BBF58AD3E94E52BD2AC22E042F91963"/>
    <w:rsid w:val="000B266E"/>
    <w:rPr>
      <w:rFonts w:eastAsiaTheme="minorHAnsi"/>
      <w:lang w:eastAsia="en-US"/>
    </w:rPr>
  </w:style>
  <w:style w:type="paragraph" w:customStyle="1" w:styleId="CCCE9288C8DA4ECEB972A356FD21C8882">
    <w:name w:val="CCCE9288C8DA4ECEB972A356FD21C8882"/>
    <w:rsid w:val="000B266E"/>
    <w:rPr>
      <w:rFonts w:eastAsiaTheme="minorHAnsi"/>
      <w:lang w:eastAsia="en-US"/>
    </w:rPr>
  </w:style>
  <w:style w:type="paragraph" w:customStyle="1" w:styleId="C02CE6F4E4E04FACA4A4426EA21AD6432">
    <w:name w:val="C02CE6F4E4E04FACA4A4426EA21AD6432"/>
    <w:rsid w:val="000B266E"/>
    <w:rPr>
      <w:rFonts w:eastAsiaTheme="minorHAnsi"/>
      <w:lang w:eastAsia="en-US"/>
    </w:rPr>
  </w:style>
  <w:style w:type="paragraph" w:customStyle="1" w:styleId="432CE10C239D4A908B5A3042F0F3D6881">
    <w:name w:val="432CE10C239D4A908B5A3042F0F3D6881"/>
    <w:rsid w:val="000B266E"/>
    <w:rPr>
      <w:rFonts w:eastAsiaTheme="minorHAnsi"/>
      <w:lang w:eastAsia="en-US"/>
    </w:rPr>
  </w:style>
  <w:style w:type="paragraph" w:customStyle="1" w:styleId="2522A104ACD1403394EC466191A3FC4A1">
    <w:name w:val="2522A104ACD1403394EC466191A3FC4A1"/>
    <w:rsid w:val="000B266E"/>
    <w:rPr>
      <w:rFonts w:eastAsiaTheme="minorHAnsi"/>
      <w:lang w:eastAsia="en-US"/>
    </w:rPr>
  </w:style>
  <w:style w:type="paragraph" w:customStyle="1" w:styleId="C8CEF4AAF9AE412D91B95259F10382431">
    <w:name w:val="C8CEF4AAF9AE412D91B95259F10382431"/>
    <w:rsid w:val="000B266E"/>
    <w:rPr>
      <w:rFonts w:eastAsiaTheme="minorHAnsi"/>
      <w:lang w:eastAsia="en-US"/>
    </w:rPr>
  </w:style>
  <w:style w:type="paragraph" w:customStyle="1" w:styleId="6FE3C71C575842378DCF33857CF0DDDF7">
    <w:name w:val="6FE3C71C575842378DCF33857CF0DDDF7"/>
    <w:rsid w:val="000B266E"/>
    <w:rPr>
      <w:rFonts w:eastAsiaTheme="minorHAnsi"/>
      <w:lang w:eastAsia="en-US"/>
    </w:rPr>
  </w:style>
  <w:style w:type="paragraph" w:customStyle="1" w:styleId="1CACB5E70C804C4D8483F147884FC1037">
    <w:name w:val="1CACB5E70C804C4D8483F147884FC1037"/>
    <w:rsid w:val="000B266E"/>
    <w:rPr>
      <w:rFonts w:eastAsiaTheme="minorHAnsi"/>
      <w:lang w:eastAsia="en-US"/>
    </w:rPr>
  </w:style>
  <w:style w:type="paragraph" w:customStyle="1" w:styleId="F8BC5BBF768F4DEF9499212DAB57DA547">
    <w:name w:val="F8BC5BBF768F4DEF9499212DAB57DA547"/>
    <w:rsid w:val="000B266E"/>
    <w:rPr>
      <w:rFonts w:eastAsiaTheme="minorHAnsi"/>
      <w:lang w:eastAsia="en-US"/>
    </w:rPr>
  </w:style>
  <w:style w:type="paragraph" w:customStyle="1" w:styleId="642F93B03981487188081CC95EFEE6837">
    <w:name w:val="642F93B03981487188081CC95EFEE6837"/>
    <w:rsid w:val="000B266E"/>
    <w:rPr>
      <w:rFonts w:eastAsiaTheme="minorHAnsi"/>
      <w:lang w:eastAsia="en-US"/>
    </w:rPr>
  </w:style>
  <w:style w:type="paragraph" w:customStyle="1" w:styleId="DE44B3BF4A8A4AFFAE6CBB6E6CD8F8F17">
    <w:name w:val="DE44B3BF4A8A4AFFAE6CBB6E6CD8F8F17"/>
    <w:rsid w:val="000B266E"/>
    <w:rPr>
      <w:rFonts w:eastAsiaTheme="minorHAnsi"/>
      <w:lang w:eastAsia="en-US"/>
    </w:rPr>
  </w:style>
  <w:style w:type="paragraph" w:customStyle="1" w:styleId="87C576803D584453B04D02F3BF7F971E5">
    <w:name w:val="87C576803D584453B04D02F3BF7F971E5"/>
    <w:rsid w:val="000B266E"/>
    <w:rPr>
      <w:rFonts w:eastAsiaTheme="minorHAnsi"/>
      <w:lang w:eastAsia="en-US"/>
    </w:rPr>
  </w:style>
  <w:style w:type="paragraph" w:customStyle="1" w:styleId="B2C985C09D224198A2157D3D413091AD5">
    <w:name w:val="B2C985C09D224198A2157D3D413091AD5"/>
    <w:rsid w:val="000B266E"/>
    <w:rPr>
      <w:rFonts w:eastAsiaTheme="minorHAnsi"/>
      <w:lang w:eastAsia="en-US"/>
    </w:rPr>
  </w:style>
  <w:style w:type="paragraph" w:customStyle="1" w:styleId="DA80216C98D94961B987DAA46463E5D35">
    <w:name w:val="DA80216C98D94961B987DAA46463E5D35"/>
    <w:rsid w:val="000B266E"/>
    <w:rPr>
      <w:rFonts w:eastAsiaTheme="minorHAnsi"/>
      <w:lang w:eastAsia="en-US"/>
    </w:rPr>
  </w:style>
  <w:style w:type="paragraph" w:customStyle="1" w:styleId="EB832AA5EC714881BA371AD86759798E5">
    <w:name w:val="EB832AA5EC714881BA371AD86759798E5"/>
    <w:rsid w:val="000B266E"/>
    <w:rPr>
      <w:rFonts w:eastAsiaTheme="minorHAnsi"/>
      <w:lang w:eastAsia="en-US"/>
    </w:rPr>
  </w:style>
  <w:style w:type="paragraph" w:customStyle="1" w:styleId="AD82FA126E2D43448C2A287D598EDB085">
    <w:name w:val="AD82FA126E2D43448C2A287D598EDB085"/>
    <w:rsid w:val="000B266E"/>
    <w:rPr>
      <w:rFonts w:eastAsiaTheme="minorHAnsi"/>
      <w:lang w:eastAsia="en-US"/>
    </w:rPr>
  </w:style>
  <w:style w:type="paragraph" w:customStyle="1" w:styleId="D6BBF58AD3E94E52BD2AC22E042F91964">
    <w:name w:val="D6BBF58AD3E94E52BD2AC22E042F91964"/>
    <w:rsid w:val="000B266E"/>
    <w:rPr>
      <w:rFonts w:eastAsiaTheme="minorHAnsi"/>
      <w:lang w:eastAsia="en-US"/>
    </w:rPr>
  </w:style>
  <w:style w:type="paragraph" w:customStyle="1" w:styleId="CCCE9288C8DA4ECEB972A356FD21C8883">
    <w:name w:val="CCCE9288C8DA4ECEB972A356FD21C8883"/>
    <w:rsid w:val="000B266E"/>
    <w:rPr>
      <w:rFonts w:eastAsiaTheme="minorHAnsi"/>
      <w:lang w:eastAsia="en-US"/>
    </w:rPr>
  </w:style>
  <w:style w:type="paragraph" w:customStyle="1" w:styleId="C02CE6F4E4E04FACA4A4426EA21AD6433">
    <w:name w:val="C02CE6F4E4E04FACA4A4426EA21AD6433"/>
    <w:rsid w:val="000B266E"/>
    <w:rPr>
      <w:rFonts w:eastAsiaTheme="minorHAnsi"/>
      <w:lang w:eastAsia="en-US"/>
    </w:rPr>
  </w:style>
  <w:style w:type="paragraph" w:customStyle="1" w:styleId="432CE10C239D4A908B5A3042F0F3D6882">
    <w:name w:val="432CE10C239D4A908B5A3042F0F3D6882"/>
    <w:rsid w:val="000B266E"/>
    <w:rPr>
      <w:rFonts w:eastAsiaTheme="minorHAnsi"/>
      <w:lang w:eastAsia="en-US"/>
    </w:rPr>
  </w:style>
  <w:style w:type="paragraph" w:customStyle="1" w:styleId="2522A104ACD1403394EC466191A3FC4A2">
    <w:name w:val="2522A104ACD1403394EC466191A3FC4A2"/>
    <w:rsid w:val="000B266E"/>
    <w:rPr>
      <w:rFonts w:eastAsiaTheme="minorHAnsi"/>
      <w:lang w:eastAsia="en-US"/>
    </w:rPr>
  </w:style>
  <w:style w:type="paragraph" w:customStyle="1" w:styleId="C8CEF4AAF9AE412D91B95259F10382432">
    <w:name w:val="C8CEF4AAF9AE412D91B95259F10382432"/>
    <w:rsid w:val="000B266E"/>
    <w:rPr>
      <w:rFonts w:eastAsiaTheme="minorHAnsi"/>
      <w:lang w:eastAsia="en-US"/>
    </w:rPr>
  </w:style>
  <w:style w:type="paragraph" w:customStyle="1" w:styleId="6FE3C71C575842378DCF33857CF0DDDF8">
    <w:name w:val="6FE3C71C575842378DCF33857CF0DDDF8"/>
    <w:rsid w:val="000B266E"/>
    <w:rPr>
      <w:rFonts w:eastAsiaTheme="minorHAnsi"/>
      <w:lang w:eastAsia="en-US"/>
    </w:rPr>
  </w:style>
  <w:style w:type="paragraph" w:customStyle="1" w:styleId="1CACB5E70C804C4D8483F147884FC1038">
    <w:name w:val="1CACB5E70C804C4D8483F147884FC1038"/>
    <w:rsid w:val="000B266E"/>
    <w:rPr>
      <w:rFonts w:eastAsiaTheme="minorHAnsi"/>
      <w:lang w:eastAsia="en-US"/>
    </w:rPr>
  </w:style>
  <w:style w:type="paragraph" w:customStyle="1" w:styleId="F8BC5BBF768F4DEF9499212DAB57DA548">
    <w:name w:val="F8BC5BBF768F4DEF9499212DAB57DA548"/>
    <w:rsid w:val="000B266E"/>
    <w:rPr>
      <w:rFonts w:eastAsiaTheme="minorHAnsi"/>
      <w:lang w:eastAsia="en-US"/>
    </w:rPr>
  </w:style>
  <w:style w:type="paragraph" w:customStyle="1" w:styleId="642F93B03981487188081CC95EFEE6838">
    <w:name w:val="642F93B03981487188081CC95EFEE6838"/>
    <w:rsid w:val="000B266E"/>
    <w:rPr>
      <w:rFonts w:eastAsiaTheme="minorHAnsi"/>
      <w:lang w:eastAsia="en-US"/>
    </w:rPr>
  </w:style>
  <w:style w:type="paragraph" w:customStyle="1" w:styleId="DE44B3BF4A8A4AFFAE6CBB6E6CD8F8F18">
    <w:name w:val="DE44B3BF4A8A4AFFAE6CBB6E6CD8F8F18"/>
    <w:rsid w:val="000B266E"/>
    <w:rPr>
      <w:rFonts w:eastAsiaTheme="minorHAnsi"/>
      <w:lang w:eastAsia="en-US"/>
    </w:rPr>
  </w:style>
  <w:style w:type="paragraph" w:customStyle="1" w:styleId="87C576803D584453B04D02F3BF7F971E6">
    <w:name w:val="87C576803D584453B04D02F3BF7F971E6"/>
    <w:rsid w:val="000B266E"/>
    <w:rPr>
      <w:rFonts w:eastAsiaTheme="minorHAnsi"/>
      <w:lang w:eastAsia="en-US"/>
    </w:rPr>
  </w:style>
  <w:style w:type="paragraph" w:customStyle="1" w:styleId="B2C985C09D224198A2157D3D413091AD6">
    <w:name w:val="B2C985C09D224198A2157D3D413091AD6"/>
    <w:rsid w:val="000B266E"/>
    <w:rPr>
      <w:rFonts w:eastAsiaTheme="minorHAnsi"/>
      <w:lang w:eastAsia="en-US"/>
    </w:rPr>
  </w:style>
  <w:style w:type="paragraph" w:customStyle="1" w:styleId="DA80216C98D94961B987DAA46463E5D36">
    <w:name w:val="DA80216C98D94961B987DAA46463E5D36"/>
    <w:rsid w:val="000B266E"/>
    <w:rPr>
      <w:rFonts w:eastAsiaTheme="minorHAnsi"/>
      <w:lang w:eastAsia="en-US"/>
    </w:rPr>
  </w:style>
  <w:style w:type="paragraph" w:customStyle="1" w:styleId="EB832AA5EC714881BA371AD86759798E6">
    <w:name w:val="EB832AA5EC714881BA371AD86759798E6"/>
    <w:rsid w:val="000B266E"/>
    <w:rPr>
      <w:rFonts w:eastAsiaTheme="minorHAnsi"/>
      <w:lang w:eastAsia="en-US"/>
    </w:rPr>
  </w:style>
  <w:style w:type="paragraph" w:customStyle="1" w:styleId="AD82FA126E2D43448C2A287D598EDB086">
    <w:name w:val="AD82FA126E2D43448C2A287D598EDB086"/>
    <w:rsid w:val="000B266E"/>
    <w:rPr>
      <w:rFonts w:eastAsiaTheme="minorHAnsi"/>
      <w:lang w:eastAsia="en-US"/>
    </w:rPr>
  </w:style>
  <w:style w:type="paragraph" w:customStyle="1" w:styleId="D6BBF58AD3E94E52BD2AC22E042F91965">
    <w:name w:val="D6BBF58AD3E94E52BD2AC22E042F91965"/>
    <w:rsid w:val="000B266E"/>
    <w:rPr>
      <w:rFonts w:eastAsiaTheme="minorHAnsi"/>
      <w:lang w:eastAsia="en-US"/>
    </w:rPr>
  </w:style>
  <w:style w:type="paragraph" w:customStyle="1" w:styleId="CCCE9288C8DA4ECEB972A356FD21C8884">
    <w:name w:val="CCCE9288C8DA4ECEB972A356FD21C8884"/>
    <w:rsid w:val="000B266E"/>
    <w:rPr>
      <w:rFonts w:eastAsiaTheme="minorHAnsi"/>
      <w:lang w:eastAsia="en-US"/>
    </w:rPr>
  </w:style>
  <w:style w:type="paragraph" w:customStyle="1" w:styleId="C02CE6F4E4E04FACA4A4426EA21AD6434">
    <w:name w:val="C02CE6F4E4E04FACA4A4426EA21AD6434"/>
    <w:rsid w:val="000B266E"/>
    <w:rPr>
      <w:rFonts w:eastAsiaTheme="minorHAnsi"/>
      <w:lang w:eastAsia="en-US"/>
    </w:rPr>
  </w:style>
  <w:style w:type="paragraph" w:customStyle="1" w:styleId="432CE10C239D4A908B5A3042F0F3D6883">
    <w:name w:val="432CE10C239D4A908B5A3042F0F3D6883"/>
    <w:rsid w:val="000B266E"/>
    <w:rPr>
      <w:rFonts w:eastAsiaTheme="minorHAnsi"/>
      <w:lang w:eastAsia="en-US"/>
    </w:rPr>
  </w:style>
  <w:style w:type="paragraph" w:customStyle="1" w:styleId="2522A104ACD1403394EC466191A3FC4A3">
    <w:name w:val="2522A104ACD1403394EC466191A3FC4A3"/>
    <w:rsid w:val="000B266E"/>
    <w:rPr>
      <w:rFonts w:eastAsiaTheme="minorHAnsi"/>
      <w:lang w:eastAsia="en-US"/>
    </w:rPr>
  </w:style>
  <w:style w:type="paragraph" w:customStyle="1" w:styleId="C8CEF4AAF9AE412D91B95259F10382433">
    <w:name w:val="C8CEF4AAF9AE412D91B95259F10382433"/>
    <w:rsid w:val="000B266E"/>
    <w:rPr>
      <w:rFonts w:eastAsiaTheme="minorHAnsi"/>
      <w:lang w:eastAsia="en-US"/>
    </w:rPr>
  </w:style>
  <w:style w:type="paragraph" w:customStyle="1" w:styleId="6FE3C71C575842378DCF33857CF0DDDF9">
    <w:name w:val="6FE3C71C575842378DCF33857CF0DDDF9"/>
    <w:rsid w:val="000B266E"/>
    <w:rPr>
      <w:rFonts w:eastAsiaTheme="minorHAnsi"/>
      <w:lang w:eastAsia="en-US"/>
    </w:rPr>
  </w:style>
  <w:style w:type="paragraph" w:customStyle="1" w:styleId="1CACB5E70C804C4D8483F147884FC1039">
    <w:name w:val="1CACB5E70C804C4D8483F147884FC1039"/>
    <w:rsid w:val="000B266E"/>
    <w:rPr>
      <w:rFonts w:eastAsiaTheme="minorHAnsi"/>
      <w:lang w:eastAsia="en-US"/>
    </w:rPr>
  </w:style>
  <w:style w:type="paragraph" w:customStyle="1" w:styleId="F8BC5BBF768F4DEF9499212DAB57DA549">
    <w:name w:val="F8BC5BBF768F4DEF9499212DAB57DA549"/>
    <w:rsid w:val="000B266E"/>
    <w:rPr>
      <w:rFonts w:eastAsiaTheme="minorHAnsi"/>
      <w:lang w:eastAsia="en-US"/>
    </w:rPr>
  </w:style>
  <w:style w:type="paragraph" w:customStyle="1" w:styleId="642F93B03981487188081CC95EFEE6839">
    <w:name w:val="642F93B03981487188081CC95EFEE6839"/>
    <w:rsid w:val="000B266E"/>
    <w:rPr>
      <w:rFonts w:eastAsiaTheme="minorHAnsi"/>
      <w:lang w:eastAsia="en-US"/>
    </w:rPr>
  </w:style>
  <w:style w:type="paragraph" w:customStyle="1" w:styleId="DE44B3BF4A8A4AFFAE6CBB6E6CD8F8F19">
    <w:name w:val="DE44B3BF4A8A4AFFAE6CBB6E6CD8F8F19"/>
    <w:rsid w:val="000B266E"/>
    <w:rPr>
      <w:rFonts w:eastAsiaTheme="minorHAnsi"/>
      <w:lang w:eastAsia="en-US"/>
    </w:rPr>
  </w:style>
  <w:style w:type="paragraph" w:customStyle="1" w:styleId="87C576803D584453B04D02F3BF7F971E7">
    <w:name w:val="87C576803D584453B04D02F3BF7F971E7"/>
    <w:rsid w:val="000B266E"/>
    <w:rPr>
      <w:rFonts w:eastAsiaTheme="minorHAnsi"/>
      <w:lang w:eastAsia="en-US"/>
    </w:rPr>
  </w:style>
  <w:style w:type="paragraph" w:customStyle="1" w:styleId="B2C985C09D224198A2157D3D413091AD7">
    <w:name w:val="B2C985C09D224198A2157D3D413091AD7"/>
    <w:rsid w:val="000B266E"/>
    <w:rPr>
      <w:rFonts w:eastAsiaTheme="minorHAnsi"/>
      <w:lang w:eastAsia="en-US"/>
    </w:rPr>
  </w:style>
  <w:style w:type="paragraph" w:customStyle="1" w:styleId="DA80216C98D94961B987DAA46463E5D37">
    <w:name w:val="DA80216C98D94961B987DAA46463E5D37"/>
    <w:rsid w:val="000B266E"/>
    <w:rPr>
      <w:rFonts w:eastAsiaTheme="minorHAnsi"/>
      <w:lang w:eastAsia="en-US"/>
    </w:rPr>
  </w:style>
  <w:style w:type="paragraph" w:customStyle="1" w:styleId="EB832AA5EC714881BA371AD86759798E7">
    <w:name w:val="EB832AA5EC714881BA371AD86759798E7"/>
    <w:rsid w:val="000B266E"/>
    <w:rPr>
      <w:rFonts w:eastAsiaTheme="minorHAnsi"/>
      <w:lang w:eastAsia="en-US"/>
    </w:rPr>
  </w:style>
  <w:style w:type="paragraph" w:customStyle="1" w:styleId="AD82FA126E2D43448C2A287D598EDB087">
    <w:name w:val="AD82FA126E2D43448C2A287D598EDB087"/>
    <w:rsid w:val="000B266E"/>
    <w:rPr>
      <w:rFonts w:eastAsiaTheme="minorHAnsi"/>
      <w:lang w:eastAsia="en-US"/>
    </w:rPr>
  </w:style>
  <w:style w:type="paragraph" w:customStyle="1" w:styleId="D6BBF58AD3E94E52BD2AC22E042F91966">
    <w:name w:val="D6BBF58AD3E94E52BD2AC22E042F91966"/>
    <w:rsid w:val="000B266E"/>
    <w:rPr>
      <w:rFonts w:eastAsiaTheme="minorHAnsi"/>
      <w:lang w:eastAsia="en-US"/>
    </w:rPr>
  </w:style>
  <w:style w:type="paragraph" w:customStyle="1" w:styleId="577E3EA89EAD445FABF604B10C44126F">
    <w:name w:val="577E3EA89EAD445FABF604B10C44126F"/>
    <w:rsid w:val="000B266E"/>
    <w:rPr>
      <w:rFonts w:eastAsiaTheme="minorHAnsi"/>
      <w:lang w:eastAsia="en-US"/>
    </w:rPr>
  </w:style>
  <w:style w:type="paragraph" w:customStyle="1" w:styleId="CCCE9288C8DA4ECEB972A356FD21C8885">
    <w:name w:val="CCCE9288C8DA4ECEB972A356FD21C8885"/>
    <w:rsid w:val="000B266E"/>
    <w:rPr>
      <w:rFonts w:eastAsiaTheme="minorHAnsi"/>
      <w:lang w:eastAsia="en-US"/>
    </w:rPr>
  </w:style>
  <w:style w:type="paragraph" w:customStyle="1" w:styleId="C02CE6F4E4E04FACA4A4426EA21AD6435">
    <w:name w:val="C02CE6F4E4E04FACA4A4426EA21AD6435"/>
    <w:rsid w:val="000B266E"/>
    <w:rPr>
      <w:rFonts w:eastAsiaTheme="minorHAnsi"/>
      <w:lang w:eastAsia="en-US"/>
    </w:rPr>
  </w:style>
  <w:style w:type="paragraph" w:customStyle="1" w:styleId="432CE10C239D4A908B5A3042F0F3D6884">
    <w:name w:val="432CE10C239D4A908B5A3042F0F3D6884"/>
    <w:rsid w:val="000B266E"/>
    <w:rPr>
      <w:rFonts w:eastAsiaTheme="minorHAnsi"/>
      <w:lang w:eastAsia="en-US"/>
    </w:rPr>
  </w:style>
  <w:style w:type="paragraph" w:customStyle="1" w:styleId="2522A104ACD1403394EC466191A3FC4A4">
    <w:name w:val="2522A104ACD1403394EC466191A3FC4A4"/>
    <w:rsid w:val="000B266E"/>
    <w:rPr>
      <w:rFonts w:eastAsiaTheme="minorHAnsi"/>
      <w:lang w:eastAsia="en-US"/>
    </w:rPr>
  </w:style>
  <w:style w:type="paragraph" w:customStyle="1" w:styleId="C8CEF4AAF9AE412D91B95259F10382434">
    <w:name w:val="C8CEF4AAF9AE412D91B95259F10382434"/>
    <w:rsid w:val="000B266E"/>
    <w:rPr>
      <w:rFonts w:eastAsiaTheme="minorHAnsi"/>
      <w:lang w:eastAsia="en-US"/>
    </w:rPr>
  </w:style>
  <w:style w:type="paragraph" w:customStyle="1" w:styleId="6E74C560B04C4CBE8656FF725A57CA2D">
    <w:name w:val="6E74C560B04C4CBE8656FF725A57CA2D"/>
    <w:rsid w:val="00142867"/>
    <w:rPr>
      <w:lang w:val="en-US" w:eastAsia="en-US"/>
    </w:rPr>
  </w:style>
  <w:style w:type="paragraph" w:customStyle="1" w:styleId="35B2B5386B0B430F9F92F2A42A0BDE64">
    <w:name w:val="35B2B5386B0B430F9F92F2A42A0BDE64"/>
    <w:rsid w:val="00142867"/>
    <w:rPr>
      <w:lang w:val="en-US" w:eastAsia="en-US"/>
    </w:rPr>
  </w:style>
  <w:style w:type="paragraph" w:customStyle="1" w:styleId="2D9196C8095F45A8B098077FA517CBF7">
    <w:name w:val="2D9196C8095F45A8B098077FA517CBF7"/>
    <w:rsid w:val="00142867"/>
    <w:rPr>
      <w:lang w:val="en-US" w:eastAsia="en-US"/>
    </w:rPr>
  </w:style>
  <w:style w:type="paragraph" w:customStyle="1" w:styleId="06673E0CCFBC40208A371182CDC8E9C2">
    <w:name w:val="06673E0CCFBC40208A371182CDC8E9C2"/>
    <w:rsid w:val="00142867"/>
    <w:rPr>
      <w:lang w:val="en-US" w:eastAsia="en-US"/>
    </w:rPr>
  </w:style>
  <w:style w:type="paragraph" w:customStyle="1" w:styleId="1FDA4790AB694AA1879C3A8A449BC0AF">
    <w:name w:val="1FDA4790AB694AA1879C3A8A449BC0AF"/>
    <w:rsid w:val="00142867"/>
    <w:rPr>
      <w:lang w:val="en-US" w:eastAsia="en-US"/>
    </w:rPr>
  </w:style>
  <w:style w:type="paragraph" w:customStyle="1" w:styleId="67DD27531837432684EEF1A0F5AE5440">
    <w:name w:val="67DD27531837432684EEF1A0F5AE5440"/>
    <w:rsid w:val="00142867"/>
    <w:rPr>
      <w:lang w:val="en-US" w:eastAsia="en-US"/>
    </w:rPr>
  </w:style>
  <w:style w:type="paragraph" w:customStyle="1" w:styleId="8575765CB5A24411971BBCDF32FC1113">
    <w:name w:val="8575765CB5A24411971BBCDF32FC1113"/>
    <w:rsid w:val="00142867"/>
    <w:rPr>
      <w:lang w:val="en-US" w:eastAsia="en-US"/>
    </w:rPr>
  </w:style>
  <w:style w:type="paragraph" w:customStyle="1" w:styleId="E0D047317790400E8418FF9410D11805">
    <w:name w:val="E0D047317790400E8418FF9410D11805"/>
    <w:rsid w:val="00142867"/>
    <w:rPr>
      <w:lang w:val="en-US" w:eastAsia="en-US"/>
    </w:rPr>
  </w:style>
  <w:style w:type="paragraph" w:customStyle="1" w:styleId="31E2CF2B7E6B480C94E956AFCEE52FF6">
    <w:name w:val="31E2CF2B7E6B480C94E956AFCEE52FF6"/>
    <w:rsid w:val="00142867"/>
    <w:rPr>
      <w:lang w:val="en-US" w:eastAsia="en-US"/>
    </w:rPr>
  </w:style>
  <w:style w:type="paragraph" w:customStyle="1" w:styleId="D4F48042800D452A923EB8CB301F27E3">
    <w:name w:val="D4F48042800D452A923EB8CB301F27E3"/>
    <w:rsid w:val="00142867"/>
    <w:rPr>
      <w:lang w:val="en-US" w:eastAsia="en-US"/>
    </w:rPr>
  </w:style>
  <w:style w:type="paragraph" w:customStyle="1" w:styleId="283E3A0B33B541C7BC31202EFE212B90">
    <w:name w:val="283E3A0B33B541C7BC31202EFE212B90"/>
    <w:rsid w:val="00142867"/>
    <w:rPr>
      <w:lang w:val="en-US" w:eastAsia="en-US"/>
    </w:rPr>
  </w:style>
  <w:style w:type="paragraph" w:customStyle="1" w:styleId="382C6CEDD9B14BC68360DCE53EC7260D">
    <w:name w:val="382C6CEDD9B14BC68360DCE53EC7260D"/>
    <w:rsid w:val="00142867"/>
    <w:rPr>
      <w:lang w:val="en-US" w:eastAsia="en-US"/>
    </w:rPr>
  </w:style>
  <w:style w:type="paragraph" w:customStyle="1" w:styleId="B2F67EC18D154AD4A77F3D0DFED9BFBE">
    <w:name w:val="B2F67EC18D154AD4A77F3D0DFED9BFBE"/>
    <w:rsid w:val="00142867"/>
    <w:rPr>
      <w:lang w:val="en-US" w:eastAsia="en-US"/>
    </w:rPr>
  </w:style>
  <w:style w:type="paragraph" w:customStyle="1" w:styleId="A9C192D6124D46CAB456F1E233072603">
    <w:name w:val="A9C192D6124D46CAB456F1E233072603"/>
    <w:rsid w:val="00142867"/>
    <w:rPr>
      <w:lang w:val="en-US" w:eastAsia="en-US"/>
    </w:rPr>
  </w:style>
  <w:style w:type="paragraph" w:customStyle="1" w:styleId="6031038494FB405AAF802D79E471A6FB">
    <w:name w:val="6031038494FB405AAF802D79E471A6FB"/>
    <w:rsid w:val="00142867"/>
    <w:rPr>
      <w:lang w:val="en-US" w:eastAsia="en-US"/>
    </w:rPr>
  </w:style>
  <w:style w:type="paragraph" w:customStyle="1" w:styleId="39A3DDF704D546F0B116E59F85CD2630">
    <w:name w:val="39A3DDF704D546F0B116E59F85CD2630"/>
    <w:rsid w:val="00142867"/>
    <w:rPr>
      <w:lang w:val="en-US" w:eastAsia="en-US"/>
    </w:rPr>
  </w:style>
  <w:style w:type="paragraph" w:customStyle="1" w:styleId="77FB043544B7426E9DA725506BEEF3ED">
    <w:name w:val="77FB043544B7426E9DA725506BEEF3ED"/>
    <w:rsid w:val="00142867"/>
    <w:rPr>
      <w:lang w:val="en-US" w:eastAsia="en-US"/>
    </w:rPr>
  </w:style>
  <w:style w:type="paragraph" w:customStyle="1" w:styleId="71F0701378FA43A9AC28EDEDA65691D9">
    <w:name w:val="71F0701378FA43A9AC28EDEDA65691D9"/>
    <w:rsid w:val="00142867"/>
    <w:rPr>
      <w:lang w:val="en-US" w:eastAsia="en-US"/>
    </w:rPr>
  </w:style>
  <w:style w:type="paragraph" w:customStyle="1" w:styleId="7547A80629A54FCABBB3D4B0706F3F46">
    <w:name w:val="7547A80629A54FCABBB3D4B0706F3F46"/>
    <w:rsid w:val="00142867"/>
    <w:rPr>
      <w:lang w:val="en-US" w:eastAsia="en-US"/>
    </w:rPr>
  </w:style>
  <w:style w:type="paragraph" w:customStyle="1" w:styleId="095246AC11ED426EA518F696038170EA">
    <w:name w:val="095246AC11ED426EA518F696038170EA"/>
    <w:rsid w:val="00142867"/>
    <w:rPr>
      <w:lang w:val="en-US" w:eastAsia="en-US"/>
    </w:rPr>
  </w:style>
  <w:style w:type="paragraph" w:customStyle="1" w:styleId="3BECBEDBC0DB4461B001C0FB4F53E620">
    <w:name w:val="3BECBEDBC0DB4461B001C0FB4F53E620"/>
    <w:rsid w:val="00142867"/>
    <w:rPr>
      <w:lang w:val="en-US" w:eastAsia="en-US"/>
    </w:rPr>
  </w:style>
  <w:style w:type="paragraph" w:customStyle="1" w:styleId="04E49F66CB194778845A4D614FE8F807">
    <w:name w:val="04E49F66CB194778845A4D614FE8F807"/>
    <w:rsid w:val="00142867"/>
    <w:rPr>
      <w:lang w:val="en-US" w:eastAsia="en-US"/>
    </w:rPr>
  </w:style>
  <w:style w:type="paragraph" w:customStyle="1" w:styleId="5331E914D8AE48E1A8521023893B9B44">
    <w:name w:val="5331E914D8AE48E1A8521023893B9B44"/>
    <w:rsid w:val="00142867"/>
    <w:rPr>
      <w:lang w:val="en-US" w:eastAsia="en-US"/>
    </w:rPr>
  </w:style>
  <w:style w:type="paragraph" w:customStyle="1" w:styleId="8700BFC97A3B4F0BB0081B52D53A9BB3">
    <w:name w:val="8700BFC97A3B4F0BB0081B52D53A9BB3"/>
    <w:rsid w:val="003312BC"/>
    <w:rPr>
      <w:lang w:val="en-US" w:eastAsia="en-US"/>
    </w:rPr>
  </w:style>
  <w:style w:type="paragraph" w:customStyle="1" w:styleId="B7AAA8DDB61E497BA76E70A1B2435D56">
    <w:name w:val="B7AAA8DDB61E497BA76E70A1B2435D56"/>
    <w:rsid w:val="003312BC"/>
    <w:rPr>
      <w:lang w:val="en-US" w:eastAsia="en-US"/>
    </w:rPr>
  </w:style>
  <w:style w:type="paragraph" w:customStyle="1" w:styleId="DC8F391D5E814A40B7B19AF5C2C075D3">
    <w:name w:val="DC8F391D5E814A40B7B19AF5C2C075D3"/>
    <w:rsid w:val="003312BC"/>
    <w:rPr>
      <w:lang w:val="en-US" w:eastAsia="en-US"/>
    </w:rPr>
  </w:style>
  <w:style w:type="paragraph" w:customStyle="1" w:styleId="60832408A64A45C589B72611A270A427">
    <w:name w:val="60832408A64A45C589B72611A270A427"/>
    <w:rsid w:val="003312BC"/>
    <w:rPr>
      <w:lang w:val="en-US" w:eastAsia="en-US"/>
    </w:rPr>
  </w:style>
  <w:style w:type="paragraph" w:customStyle="1" w:styleId="C40A20362E9943FBA34C0E3C2A7AAA1E">
    <w:name w:val="C40A20362E9943FBA34C0E3C2A7AAA1E"/>
    <w:rsid w:val="003312BC"/>
    <w:rPr>
      <w:lang w:val="en-US" w:eastAsia="en-US"/>
    </w:rPr>
  </w:style>
  <w:style w:type="paragraph" w:customStyle="1" w:styleId="1994AC5B460D42D98C88C5A373BA4093">
    <w:name w:val="1994AC5B460D42D98C88C5A373BA4093"/>
    <w:rsid w:val="003312BC"/>
    <w:rPr>
      <w:lang w:val="en-US" w:eastAsia="en-US"/>
    </w:rPr>
  </w:style>
  <w:style w:type="paragraph" w:customStyle="1" w:styleId="F06A0EF2E96E468F80E6DA71553D3697">
    <w:name w:val="F06A0EF2E96E468F80E6DA71553D3697"/>
    <w:rsid w:val="003312BC"/>
    <w:rPr>
      <w:lang w:val="en-US" w:eastAsia="en-US"/>
    </w:rPr>
  </w:style>
  <w:style w:type="paragraph" w:customStyle="1" w:styleId="824CA9EC73B844B4B89EBE468E6325DB">
    <w:name w:val="824CA9EC73B844B4B89EBE468E6325DB"/>
    <w:rsid w:val="003312BC"/>
    <w:rPr>
      <w:lang w:val="en-US" w:eastAsia="en-US"/>
    </w:rPr>
  </w:style>
  <w:style w:type="paragraph" w:customStyle="1" w:styleId="F7BA4340CCE44BAA9EEFA7FB447C3A10">
    <w:name w:val="F7BA4340CCE44BAA9EEFA7FB447C3A10"/>
    <w:rsid w:val="003312BC"/>
    <w:rPr>
      <w:lang w:val="en-US" w:eastAsia="en-US"/>
    </w:rPr>
  </w:style>
  <w:style w:type="paragraph" w:customStyle="1" w:styleId="1D798B93EAE4450D801CDA36FB5E9843">
    <w:name w:val="1D798B93EAE4450D801CDA36FB5E9843"/>
    <w:rsid w:val="003312BC"/>
    <w:rPr>
      <w:lang w:val="en-US" w:eastAsia="en-US"/>
    </w:rPr>
  </w:style>
  <w:style w:type="paragraph" w:customStyle="1" w:styleId="8EF5D1D075DB463F9E6546867D2427EE">
    <w:name w:val="8EF5D1D075DB463F9E6546867D2427EE"/>
    <w:rsid w:val="003312BC"/>
    <w:rPr>
      <w:lang w:val="en-US" w:eastAsia="en-US"/>
    </w:rPr>
  </w:style>
  <w:style w:type="paragraph" w:customStyle="1" w:styleId="2E8C19B3A60D4BEEA5579118E3547473">
    <w:name w:val="2E8C19B3A60D4BEEA5579118E3547473"/>
    <w:rsid w:val="003312BC"/>
    <w:rPr>
      <w:lang w:val="en-US" w:eastAsia="en-US"/>
    </w:rPr>
  </w:style>
  <w:style w:type="paragraph" w:customStyle="1" w:styleId="74C4AF0CECE24A34B5E8033E03C49F9A">
    <w:name w:val="74C4AF0CECE24A34B5E8033E03C49F9A"/>
    <w:rsid w:val="003312BC"/>
    <w:rPr>
      <w:lang w:val="en-US" w:eastAsia="en-US"/>
    </w:rPr>
  </w:style>
  <w:style w:type="paragraph" w:customStyle="1" w:styleId="C5A0492A58734D129175EF2227384C73">
    <w:name w:val="C5A0492A58734D129175EF2227384C73"/>
    <w:rsid w:val="00EA4FF1"/>
    <w:rPr>
      <w:lang w:val="en-US" w:eastAsia="en-US"/>
    </w:rPr>
  </w:style>
  <w:style w:type="paragraph" w:customStyle="1" w:styleId="93F9BDDEA3134D2E806C345476F0FDD9">
    <w:name w:val="93F9BDDEA3134D2E806C345476F0FDD9"/>
    <w:rsid w:val="007E7B86"/>
    <w:pPr>
      <w:spacing w:after="160" w:line="259" w:lineRule="auto"/>
    </w:pPr>
    <w:rPr>
      <w:lang w:val="en-US" w:eastAsia="en-US"/>
    </w:rPr>
  </w:style>
  <w:style w:type="paragraph" w:customStyle="1" w:styleId="4EB77C9C9054493F868A0AEBC77075AA">
    <w:name w:val="4EB77C9C9054493F868A0AEBC77075AA"/>
    <w:rsid w:val="005F4571"/>
    <w:pPr>
      <w:spacing w:after="160" w:line="259" w:lineRule="auto"/>
    </w:pPr>
    <w:rPr>
      <w:lang w:val="en-US" w:eastAsia="en-US"/>
    </w:rPr>
  </w:style>
  <w:style w:type="paragraph" w:customStyle="1" w:styleId="219FD467E8AF46E196ACA4E1A2971DB5">
    <w:name w:val="219FD467E8AF46E196ACA4E1A2971DB5"/>
    <w:rsid w:val="005F4571"/>
    <w:pPr>
      <w:spacing w:after="160" w:line="259" w:lineRule="auto"/>
    </w:pPr>
    <w:rPr>
      <w:lang w:val="en-US" w:eastAsia="en-US"/>
    </w:rPr>
  </w:style>
  <w:style w:type="paragraph" w:customStyle="1" w:styleId="902BFF17AD834DF8BB80979EB2435E11">
    <w:name w:val="902BFF17AD834DF8BB80979EB2435E11"/>
    <w:rsid w:val="005F4571"/>
    <w:pPr>
      <w:spacing w:after="160" w:line="259" w:lineRule="auto"/>
    </w:pPr>
    <w:rPr>
      <w:lang w:val="en-US" w:eastAsia="en-US"/>
    </w:rPr>
  </w:style>
  <w:style w:type="paragraph" w:customStyle="1" w:styleId="4F4EEFED8C834F6B8F799E5A34F5C07C">
    <w:name w:val="4F4EEFED8C834F6B8F799E5A34F5C07C"/>
    <w:rsid w:val="005F4571"/>
    <w:pPr>
      <w:spacing w:after="160" w:line="259" w:lineRule="auto"/>
    </w:pPr>
    <w:rPr>
      <w:lang w:val="en-US" w:eastAsia="en-US"/>
    </w:rPr>
  </w:style>
  <w:style w:type="paragraph" w:customStyle="1" w:styleId="E5E53FB5B2154155A4736D896FE9826F">
    <w:name w:val="E5E53FB5B2154155A4736D896FE9826F"/>
    <w:rsid w:val="005F4571"/>
    <w:pPr>
      <w:spacing w:after="160" w:line="259" w:lineRule="auto"/>
    </w:pPr>
    <w:rPr>
      <w:lang w:val="en-US" w:eastAsia="en-US"/>
    </w:rPr>
  </w:style>
  <w:style w:type="paragraph" w:customStyle="1" w:styleId="32DB090ED17A4F828181141175F919DA">
    <w:name w:val="32DB090ED17A4F828181141175F919DA"/>
    <w:rsid w:val="005F4571"/>
    <w:pPr>
      <w:spacing w:after="160" w:line="259" w:lineRule="auto"/>
    </w:pPr>
    <w:rPr>
      <w:lang w:val="en-US" w:eastAsia="en-US"/>
    </w:rPr>
  </w:style>
  <w:style w:type="paragraph" w:customStyle="1" w:styleId="4A1DB6E2638F4BA8BAB887862996B5B5">
    <w:name w:val="4A1DB6E2638F4BA8BAB887862996B5B5"/>
    <w:rsid w:val="005F4571"/>
    <w:pPr>
      <w:spacing w:after="160" w:line="259" w:lineRule="auto"/>
    </w:pPr>
    <w:rPr>
      <w:lang w:val="en-US" w:eastAsia="en-US"/>
    </w:rPr>
  </w:style>
  <w:style w:type="paragraph" w:customStyle="1" w:styleId="BB00FBEBB5824BA7B2F49EA7154D66C6">
    <w:name w:val="BB00FBEBB5824BA7B2F49EA7154D66C6"/>
    <w:rsid w:val="005F4571"/>
    <w:pPr>
      <w:spacing w:after="160" w:line="259" w:lineRule="auto"/>
    </w:pPr>
    <w:rPr>
      <w:lang w:val="en-US" w:eastAsia="en-US"/>
    </w:rPr>
  </w:style>
  <w:style w:type="paragraph" w:customStyle="1" w:styleId="256265184FC046259580E4D94BC70D64">
    <w:name w:val="256265184FC046259580E4D94BC70D64"/>
    <w:rsid w:val="005F4571"/>
    <w:pPr>
      <w:spacing w:after="160" w:line="259" w:lineRule="auto"/>
    </w:pPr>
    <w:rPr>
      <w:lang w:val="en-US" w:eastAsia="en-US"/>
    </w:rPr>
  </w:style>
  <w:style w:type="paragraph" w:customStyle="1" w:styleId="D79BB4281E274D3BBEA104DC43C52404">
    <w:name w:val="D79BB4281E274D3BBEA104DC43C52404"/>
    <w:rsid w:val="005F4571"/>
    <w:pPr>
      <w:spacing w:after="160" w:line="259" w:lineRule="auto"/>
    </w:pPr>
    <w:rPr>
      <w:lang w:val="en-US" w:eastAsia="en-US"/>
    </w:rPr>
  </w:style>
  <w:style w:type="paragraph" w:customStyle="1" w:styleId="276A0FAA0EC449C2897448EDF8374DF1">
    <w:name w:val="276A0FAA0EC449C2897448EDF8374DF1"/>
    <w:rsid w:val="005F4571"/>
    <w:pPr>
      <w:spacing w:after="160" w:line="259" w:lineRule="auto"/>
    </w:pPr>
    <w:rPr>
      <w:lang w:val="en-US" w:eastAsia="en-US"/>
    </w:rPr>
  </w:style>
  <w:style w:type="paragraph" w:customStyle="1" w:styleId="CD04E51EC192449B9EC9ACFACC664E14">
    <w:name w:val="CD04E51EC192449B9EC9ACFACC664E14"/>
    <w:rsid w:val="005F4571"/>
    <w:pPr>
      <w:spacing w:after="160" w:line="259" w:lineRule="auto"/>
    </w:pPr>
    <w:rPr>
      <w:lang w:val="en-US" w:eastAsia="en-US"/>
    </w:rPr>
  </w:style>
  <w:style w:type="paragraph" w:customStyle="1" w:styleId="B0E014DC2DBD4B05954E4D4EA1DB6578">
    <w:name w:val="B0E014DC2DBD4B05954E4D4EA1DB6578"/>
    <w:rsid w:val="005F4571"/>
    <w:pPr>
      <w:spacing w:after="160" w:line="259" w:lineRule="auto"/>
    </w:pPr>
    <w:rPr>
      <w:lang w:val="en-US" w:eastAsia="en-US"/>
    </w:rPr>
  </w:style>
  <w:style w:type="paragraph" w:customStyle="1" w:styleId="7647A741E40140148ADD1A9F63A85FF5">
    <w:name w:val="7647A741E40140148ADD1A9F63A85FF5"/>
    <w:rsid w:val="005F4571"/>
    <w:pPr>
      <w:spacing w:after="160" w:line="259" w:lineRule="auto"/>
    </w:pPr>
    <w:rPr>
      <w:lang w:val="en-US" w:eastAsia="en-US"/>
    </w:rPr>
  </w:style>
  <w:style w:type="paragraph" w:customStyle="1" w:styleId="0762C27E8146400BB0281C33C128E961">
    <w:name w:val="0762C27E8146400BB0281C33C128E961"/>
    <w:rsid w:val="005F4571"/>
    <w:pPr>
      <w:spacing w:after="160" w:line="259" w:lineRule="auto"/>
    </w:pPr>
    <w:rPr>
      <w:lang w:val="en-US" w:eastAsia="en-US"/>
    </w:rPr>
  </w:style>
  <w:style w:type="paragraph" w:customStyle="1" w:styleId="720A2EB6DB79487E87EE887AF84FEA9C">
    <w:name w:val="720A2EB6DB79487E87EE887AF84FEA9C"/>
    <w:rsid w:val="005F4571"/>
    <w:pPr>
      <w:spacing w:after="160" w:line="259" w:lineRule="auto"/>
    </w:pPr>
    <w:rPr>
      <w:lang w:val="en-US" w:eastAsia="en-US"/>
    </w:rPr>
  </w:style>
  <w:style w:type="paragraph" w:customStyle="1" w:styleId="15A46C152B584BED9D9C6D258D1FAF74">
    <w:name w:val="15A46C152B584BED9D9C6D258D1FAF74"/>
    <w:rsid w:val="005F4571"/>
    <w:pPr>
      <w:spacing w:after="160" w:line="259" w:lineRule="auto"/>
    </w:pPr>
    <w:rPr>
      <w:lang w:val="en-US" w:eastAsia="en-US"/>
    </w:rPr>
  </w:style>
  <w:style w:type="paragraph" w:customStyle="1" w:styleId="EAF7B1BAA7E6418192D5EE78D59FFB2A">
    <w:name w:val="EAF7B1BAA7E6418192D5EE78D59FFB2A"/>
    <w:rsid w:val="007C1205"/>
    <w:pPr>
      <w:spacing w:after="160" w:line="259" w:lineRule="auto"/>
    </w:pPr>
    <w:rPr>
      <w:lang w:val="en-US" w:eastAsia="en-US"/>
    </w:rPr>
  </w:style>
  <w:style w:type="paragraph" w:customStyle="1" w:styleId="0D72C2749C834D328B7D96AB737F6E0E">
    <w:name w:val="0D72C2749C834D328B7D96AB737F6E0E"/>
    <w:rsid w:val="007C1205"/>
    <w:pPr>
      <w:spacing w:after="160" w:line="259" w:lineRule="auto"/>
    </w:pPr>
    <w:rPr>
      <w:lang w:val="en-US" w:eastAsia="en-US"/>
    </w:rPr>
  </w:style>
  <w:style w:type="paragraph" w:customStyle="1" w:styleId="D1E59A3E662E47C38309E39DD23AE72C">
    <w:name w:val="D1E59A3E662E47C38309E39DD23AE72C"/>
    <w:rsid w:val="007C1205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630AE-D263-40A6-9FEF-C5852DE8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UNIZA</cp:lastModifiedBy>
  <cp:revision>14</cp:revision>
  <cp:lastPrinted>2021-05-31T11:35:00Z</cp:lastPrinted>
  <dcterms:created xsi:type="dcterms:W3CDTF">2021-06-01T04:46:00Z</dcterms:created>
  <dcterms:modified xsi:type="dcterms:W3CDTF">2021-08-30T11:46:00Z</dcterms:modified>
</cp:coreProperties>
</file>